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A1" w:rsidRDefault="000455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51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0</wp:posOffset>
            </wp:positionV>
            <wp:extent cx="1203960" cy="948055"/>
            <wp:effectExtent l="0" t="0" r="0" b="0"/>
            <wp:wrapTight wrapText="bothSides">
              <wp:wrapPolygon edited="0">
                <wp:start x="8544" y="868"/>
                <wp:lineTo x="6494" y="3472"/>
                <wp:lineTo x="5127" y="6510"/>
                <wp:lineTo x="5468" y="8681"/>
                <wp:lineTo x="7519" y="15625"/>
                <wp:lineTo x="1367" y="17361"/>
                <wp:lineTo x="684" y="17795"/>
                <wp:lineTo x="684" y="20399"/>
                <wp:lineTo x="20506" y="20399"/>
                <wp:lineTo x="20848" y="18229"/>
                <wp:lineTo x="18456" y="16927"/>
                <wp:lineTo x="13671" y="15625"/>
                <wp:lineTo x="16063" y="7378"/>
                <wp:lineTo x="14354" y="3472"/>
                <wp:lineTo x="12646" y="868"/>
                <wp:lineTo x="8544" y="868"/>
              </wp:wrapPolygon>
            </wp:wrapTight>
            <wp:docPr id="3" name="Resim 3" descr="C:\Users\SONGUL_ÇAKMAK\Desktop\AB PROJELER 2020-2021\LOGOLAR\MEM LOGOS\19145421_Kucuk-LOGO_DYKEY_TRANSPA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GUL_ÇAKMAK\Desktop\AB PROJELER 2020-2021\LOGOLAR\MEM LOGOS\19145421_Kucuk-LOGO_DYKEY_TRANSPAR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8A1" w:rsidRDefault="003278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8A1" w:rsidRDefault="003278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515" w:rsidRDefault="000455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8A1" w:rsidRDefault="004263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ERASMUS+  </w:t>
      </w:r>
      <w:r w:rsidR="00045515">
        <w:rPr>
          <w:rFonts w:ascii="Times New Roman" w:eastAsia="Times New Roman" w:hAnsi="Times New Roman" w:cs="Times New Roman"/>
          <w:b/>
          <w:sz w:val="24"/>
          <w:szCs w:val="24"/>
        </w:rPr>
        <w:t xml:space="preserve">OKUL EĞİTİMİ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KONSORSİYUMU BAŞVURU BEYANNAMESİ</w:t>
      </w:r>
    </w:p>
    <w:p w:rsidR="003278A1" w:rsidRDefault="0042632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Bu gönderideki tüm bilgilerin doğru ve tam olduğunu ve okulum için yaptığım başvurunun tam olarak arkasında olduğumu,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 Teklif Çağrısı Dönemi için başvurumuzun uygun görülmesi halinde İl Milli Eğitim Müdürlüğümüzün planlamaları dahilin de kurum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umuza atfedilen görev ve sorumlulukların yerine getirileceğini aşağıda imzası bulunan ben, </w:t>
      </w:r>
      <w:proofErr w:type="gramStart"/>
      <w:r w:rsidRPr="00045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045515">
        <w:rPr>
          <w:rFonts w:ascii="Times New Roman" w:eastAsia="Times New Roman" w:hAnsi="Times New Roman" w:cs="Times New Roman"/>
          <w:sz w:val="24"/>
          <w:szCs w:val="24"/>
        </w:rPr>
        <w:t>(Yasal Temsilcinin yani Okul Müdürümüzün Adı Soyadı yazılmalıdır)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beyan ederim. </w:t>
      </w:r>
    </w:p>
    <w:p w:rsidR="003278A1" w:rsidRDefault="003278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78A1" w:rsidRDefault="003278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:rsidR="003278A1" w:rsidRDefault="003278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8A1" w:rsidRDefault="0042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 Adı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278A1" w:rsidRDefault="0042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 Kodu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278A1" w:rsidRDefault="0042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Kurumun OID Numarası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278A1" w:rsidRDefault="0042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Yas</w:t>
      </w:r>
      <w:r>
        <w:rPr>
          <w:rFonts w:ascii="Times New Roman" w:eastAsia="Times New Roman" w:hAnsi="Times New Roman" w:cs="Times New Roman"/>
          <w:sz w:val="24"/>
          <w:szCs w:val="24"/>
        </w:rPr>
        <w:t>al Temsilcinin (Okul Müdürünün) Adı- Soyadı:</w:t>
      </w:r>
    </w:p>
    <w:p w:rsidR="003278A1" w:rsidRDefault="0042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Yasal Temsilcinin T.C. Kimlik Numarası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278A1" w:rsidRDefault="0042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 Tarihi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278A1" w:rsidRDefault="0042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278A1" w:rsidRDefault="0042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Başvuru sahibi kurumun mührü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278A1" w:rsidRDefault="000455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4C53206" wp14:editId="1C1CBCD7">
            <wp:simplePos x="0" y="0"/>
            <wp:positionH relativeFrom="column">
              <wp:posOffset>-411480</wp:posOffset>
            </wp:positionH>
            <wp:positionV relativeFrom="paragraph">
              <wp:posOffset>2308860</wp:posOffset>
            </wp:positionV>
            <wp:extent cx="1889760" cy="510540"/>
            <wp:effectExtent l="0" t="0" r="0" b="381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8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26" w:rsidRDefault="00426326" w:rsidP="00045515">
      <w:pPr>
        <w:spacing w:after="0" w:line="240" w:lineRule="auto"/>
      </w:pPr>
      <w:r>
        <w:separator/>
      </w:r>
    </w:p>
  </w:endnote>
  <w:endnote w:type="continuationSeparator" w:id="0">
    <w:p w:rsidR="00426326" w:rsidRDefault="00426326" w:rsidP="0004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26" w:rsidRDefault="00426326" w:rsidP="00045515">
      <w:pPr>
        <w:spacing w:after="0" w:line="240" w:lineRule="auto"/>
      </w:pPr>
      <w:r>
        <w:separator/>
      </w:r>
    </w:p>
  </w:footnote>
  <w:footnote w:type="continuationSeparator" w:id="0">
    <w:p w:rsidR="00426326" w:rsidRDefault="00426326" w:rsidP="00045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1"/>
    <w:rsid w:val="00045515"/>
    <w:rsid w:val="003278A1"/>
    <w:rsid w:val="004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84CFE-CB0C-4828-B8D9-AAAB212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04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5515"/>
  </w:style>
  <w:style w:type="paragraph" w:styleId="Altbilgi">
    <w:name w:val="footer"/>
    <w:basedOn w:val="Normal"/>
    <w:link w:val="AltbilgiChar"/>
    <w:uiPriority w:val="99"/>
    <w:unhideWhenUsed/>
    <w:rsid w:val="0004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nEPj8S03pOsc/BPJUVfIBwJhw==">AMUW2mW+6C0CaKAkvs4WXztc/FL0bsY/+qjcCN3/k1AGrClTM8tgwbiecka91qVesaU//1C6y9K7Qljf3vop8HZKd1GBIM/k6xuv8OjOZrJYAvgqBWIjoZDrdE12M0GLFL2HCP5j5bG/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SONGUL_ÇAKMAK</cp:lastModifiedBy>
  <cp:revision>2</cp:revision>
  <dcterms:created xsi:type="dcterms:W3CDTF">2021-04-15T12:04:00Z</dcterms:created>
  <dcterms:modified xsi:type="dcterms:W3CDTF">2021-04-27T19:19:00Z</dcterms:modified>
</cp:coreProperties>
</file>