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3D" w:rsidRPr="00717199" w:rsidRDefault="0066363D" w:rsidP="0066363D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717199">
        <w:rPr>
          <w:rFonts w:ascii="Times New Roman" w:hAnsi="Times New Roman" w:cs="Times New Roman"/>
          <w:b/>
          <w:color w:val="auto"/>
        </w:rPr>
        <w:t>EK-2</w:t>
      </w:r>
    </w:p>
    <w:p w:rsidR="0066363D" w:rsidRPr="00717199" w:rsidRDefault="0066363D" w:rsidP="0066363D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717199">
        <w:rPr>
          <w:rFonts w:ascii="Times New Roman" w:hAnsi="Times New Roman" w:cs="Times New Roman"/>
          <w:b/>
          <w:color w:val="auto"/>
        </w:rPr>
        <w:t xml:space="preserve">ULUSLARARASI KARDEŞ </w:t>
      </w:r>
      <w:r w:rsidR="00393974" w:rsidRPr="00717199">
        <w:rPr>
          <w:rFonts w:ascii="Times New Roman" w:hAnsi="Times New Roman" w:cs="Times New Roman"/>
          <w:b/>
          <w:color w:val="auto"/>
        </w:rPr>
        <w:t>OKUL/KURUM</w:t>
      </w:r>
      <w:r w:rsidRPr="00717199">
        <w:rPr>
          <w:rFonts w:ascii="Times New Roman" w:hAnsi="Times New Roman" w:cs="Times New Roman"/>
          <w:b/>
          <w:color w:val="auto"/>
        </w:rPr>
        <w:t xml:space="preserve"> PROTOKOLÜ</w:t>
      </w:r>
    </w:p>
    <w:p w:rsidR="0066363D" w:rsidRPr="00717199" w:rsidRDefault="0066363D" w:rsidP="0066363D">
      <w:p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717199">
        <w:rPr>
          <w:rFonts w:ascii="Times New Roman" w:hAnsi="Times New Roman" w:cs="Times New Roman"/>
          <w:b/>
          <w:color w:val="auto"/>
        </w:rPr>
        <w:t>TARAFLAR:</w:t>
      </w:r>
    </w:p>
    <w:p w:rsidR="0066363D" w:rsidRPr="00717199" w:rsidRDefault="0066363D" w:rsidP="0066363D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17199">
        <w:rPr>
          <w:rFonts w:ascii="Times New Roman" w:hAnsi="Times New Roman" w:cs="Times New Roman"/>
          <w:b/>
          <w:color w:val="auto"/>
        </w:rPr>
        <w:t xml:space="preserve">Madde 1- </w:t>
      </w:r>
      <w:r w:rsidRPr="00717199">
        <w:rPr>
          <w:rFonts w:ascii="Times New Roman" w:hAnsi="Times New Roman" w:cs="Times New Roman"/>
          <w:color w:val="auto"/>
        </w:rPr>
        <w:t>Protokol’ün tarafları aşağıda adları, adresleri ve iletiş</w:t>
      </w:r>
      <w:r w:rsidR="00B93E2B">
        <w:rPr>
          <w:rFonts w:ascii="Times New Roman" w:hAnsi="Times New Roman" w:cs="Times New Roman"/>
          <w:color w:val="auto"/>
        </w:rPr>
        <w:t>im bilgileri yer alan okullar</w:t>
      </w:r>
      <w:r w:rsidRPr="00717199">
        <w:rPr>
          <w:rFonts w:ascii="Times New Roman" w:hAnsi="Times New Roman" w:cs="Times New Roman"/>
          <w:color w:val="auto"/>
        </w:rPr>
        <w:t>/kurumlardır:</w:t>
      </w:r>
    </w:p>
    <w:p w:rsidR="0066363D" w:rsidRPr="00717199" w:rsidRDefault="0066363D" w:rsidP="0066363D">
      <w:p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717199">
        <w:rPr>
          <w:rFonts w:ascii="Times New Roman" w:hAnsi="Times New Roman" w:cs="Times New Roman"/>
          <w:b/>
          <w:color w:val="auto"/>
        </w:rPr>
        <w:t xml:space="preserve">Okulun/Kurumun Adı ve Bilgileri: </w:t>
      </w:r>
    </w:p>
    <w:p w:rsidR="0066363D" w:rsidRPr="00717199" w:rsidRDefault="0066363D" w:rsidP="0066363D">
      <w:p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717199">
        <w:rPr>
          <w:rFonts w:ascii="Times New Roman" w:hAnsi="Times New Roman" w:cs="Times New Roman"/>
          <w:b/>
          <w:color w:val="auto"/>
        </w:rPr>
        <w:t xml:space="preserve">Okulun/Kurumun Adı ve Bilgileri: </w:t>
      </w:r>
    </w:p>
    <w:p w:rsidR="0066363D" w:rsidRPr="00717199" w:rsidRDefault="0066363D" w:rsidP="0066363D">
      <w:p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717199">
        <w:rPr>
          <w:rFonts w:ascii="Times New Roman" w:hAnsi="Times New Roman" w:cs="Times New Roman"/>
          <w:b/>
          <w:color w:val="auto"/>
        </w:rPr>
        <w:t>AMAÇ</w:t>
      </w:r>
    </w:p>
    <w:p w:rsidR="0066363D" w:rsidRPr="00717199" w:rsidRDefault="0066363D" w:rsidP="0066363D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17199">
        <w:rPr>
          <w:rFonts w:ascii="Times New Roman" w:hAnsi="Times New Roman" w:cs="Times New Roman"/>
          <w:b/>
          <w:color w:val="auto"/>
        </w:rPr>
        <w:t xml:space="preserve">Madde 2-  </w:t>
      </w:r>
      <w:proofErr w:type="gramStart"/>
      <w:r w:rsidRPr="00717199">
        <w:rPr>
          <w:rFonts w:ascii="Times New Roman" w:hAnsi="Times New Roman" w:cs="Times New Roman"/>
          <w:color w:val="auto"/>
        </w:rPr>
        <w:t>………….</w:t>
      </w:r>
      <w:proofErr w:type="gramEnd"/>
      <w:r w:rsidRPr="00717199">
        <w:rPr>
          <w:rFonts w:ascii="Times New Roman" w:hAnsi="Times New Roman" w:cs="Times New Roman"/>
          <w:color w:val="auto"/>
        </w:rPr>
        <w:t xml:space="preserve"> Okulu/Kurumu ile</w:t>
      </w:r>
      <w:r w:rsidRPr="00717199">
        <w:rPr>
          <w:rFonts w:ascii="Times New Roman" w:hAnsi="Times New Roman" w:cs="Times New Roman"/>
          <w:b/>
          <w:color w:val="auto"/>
        </w:rPr>
        <w:t xml:space="preserve"> </w:t>
      </w:r>
      <w:r w:rsidRPr="00717199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717199">
        <w:rPr>
          <w:rFonts w:ascii="Times New Roman" w:hAnsi="Times New Roman" w:cs="Times New Roman"/>
          <w:color w:val="auto"/>
        </w:rPr>
        <w:t>…………..</w:t>
      </w:r>
      <w:proofErr w:type="gramEnd"/>
      <w:r w:rsidRPr="00717199">
        <w:rPr>
          <w:rFonts w:ascii="Times New Roman" w:hAnsi="Times New Roman" w:cs="Times New Roman"/>
          <w:color w:val="auto"/>
        </w:rPr>
        <w:t xml:space="preserve"> Okulu/Kurumu, karşılıklı eğitim iş</w:t>
      </w:r>
      <w:r w:rsidR="00A378AF" w:rsidRPr="00717199">
        <w:rPr>
          <w:rFonts w:ascii="Times New Roman" w:hAnsi="Times New Roman" w:cs="Times New Roman"/>
          <w:color w:val="auto"/>
        </w:rPr>
        <w:t xml:space="preserve"> </w:t>
      </w:r>
      <w:r w:rsidR="00184A11">
        <w:rPr>
          <w:rFonts w:ascii="Times New Roman" w:hAnsi="Times New Roman" w:cs="Times New Roman"/>
          <w:color w:val="auto"/>
        </w:rPr>
        <w:t xml:space="preserve">birliğini ve ortak anlayışı </w:t>
      </w:r>
      <w:r w:rsidR="00D00768">
        <w:rPr>
          <w:rFonts w:ascii="Times New Roman" w:hAnsi="Times New Roman" w:cs="Times New Roman"/>
          <w:color w:val="auto"/>
        </w:rPr>
        <w:t>geliştirmek, kardeşlik ve</w:t>
      </w:r>
      <w:r w:rsidRPr="00717199">
        <w:rPr>
          <w:rFonts w:ascii="Times New Roman" w:hAnsi="Times New Roman" w:cs="Times New Roman"/>
          <w:color w:val="auto"/>
        </w:rPr>
        <w:t xml:space="preserve"> dostluk </w:t>
      </w:r>
      <w:r w:rsidR="00D00768">
        <w:rPr>
          <w:rFonts w:ascii="Times New Roman" w:hAnsi="Times New Roman" w:cs="Times New Roman"/>
          <w:color w:val="auto"/>
        </w:rPr>
        <w:t xml:space="preserve">bağlarını güçlendirmek </w:t>
      </w:r>
      <w:r w:rsidRPr="00717199">
        <w:rPr>
          <w:rFonts w:ascii="Times New Roman" w:hAnsi="Times New Roman" w:cs="Times New Roman"/>
          <w:color w:val="auto"/>
        </w:rPr>
        <w:t>amacıyla bu protokolü hazırlamıştır.</w:t>
      </w:r>
    </w:p>
    <w:p w:rsidR="0066363D" w:rsidRPr="00717199" w:rsidRDefault="0066363D" w:rsidP="0066363D">
      <w:p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717199">
        <w:rPr>
          <w:rFonts w:ascii="Times New Roman" w:hAnsi="Times New Roman" w:cs="Times New Roman"/>
          <w:b/>
          <w:color w:val="auto"/>
        </w:rPr>
        <w:t>KAPSAM</w:t>
      </w:r>
    </w:p>
    <w:p w:rsidR="0066363D" w:rsidRPr="00717199" w:rsidRDefault="0066363D" w:rsidP="0066363D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17199">
        <w:rPr>
          <w:rFonts w:ascii="Times New Roman" w:hAnsi="Times New Roman" w:cs="Times New Roman"/>
          <w:b/>
          <w:color w:val="auto"/>
        </w:rPr>
        <w:t>Madde 3-</w:t>
      </w:r>
      <w:r w:rsidRPr="00717199">
        <w:rPr>
          <w:rFonts w:ascii="Times New Roman" w:hAnsi="Times New Roman" w:cs="Times New Roman"/>
          <w:color w:val="auto"/>
        </w:rPr>
        <w:t xml:space="preserve"> Taraflar, uluslararası kardeş okul uygulaması kapsamında; her iki ülkenin yürürlükteki mevzuatı ve eğitim müfredatı çerçevesinde iş</w:t>
      </w:r>
      <w:r w:rsidR="005A08CB" w:rsidRPr="00717199">
        <w:rPr>
          <w:rFonts w:ascii="Times New Roman" w:hAnsi="Times New Roman" w:cs="Times New Roman"/>
          <w:color w:val="auto"/>
        </w:rPr>
        <w:t xml:space="preserve"> </w:t>
      </w:r>
      <w:r w:rsidRPr="00717199">
        <w:rPr>
          <w:rFonts w:ascii="Times New Roman" w:hAnsi="Times New Roman" w:cs="Times New Roman"/>
          <w:color w:val="auto"/>
        </w:rPr>
        <w:t>birliği yapıl</w:t>
      </w:r>
      <w:r w:rsidR="00AF420B">
        <w:rPr>
          <w:rFonts w:ascii="Times New Roman" w:hAnsi="Times New Roman" w:cs="Times New Roman"/>
          <w:color w:val="auto"/>
        </w:rPr>
        <w:t>ması konusunda mutabık kalmışt</w:t>
      </w:r>
      <w:r w:rsidRPr="00717199">
        <w:rPr>
          <w:rFonts w:ascii="Times New Roman" w:hAnsi="Times New Roman" w:cs="Times New Roman"/>
          <w:color w:val="auto"/>
        </w:rPr>
        <w:t xml:space="preserve">ır. </w:t>
      </w:r>
    </w:p>
    <w:p w:rsidR="0066363D" w:rsidRPr="00717199" w:rsidRDefault="0066363D" w:rsidP="0066363D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17199">
        <w:rPr>
          <w:rFonts w:ascii="Times New Roman" w:hAnsi="Times New Roman" w:cs="Times New Roman"/>
          <w:b/>
          <w:color w:val="auto"/>
        </w:rPr>
        <w:t>Madde 4-</w:t>
      </w:r>
      <w:r w:rsidRPr="00717199">
        <w:rPr>
          <w:rFonts w:ascii="Times New Roman" w:hAnsi="Times New Roman" w:cs="Times New Roman"/>
          <w:color w:val="auto"/>
        </w:rPr>
        <w:t xml:space="preserve"> Bu protokol kapsamında öğrenci ve öğretmenlerin karşılıklı olarak eğitsel ve kültürel ziyaretler düzenlemesi, eğitim alanında iyi uygulamaların paylaşılması, öğrenci ve öğretmenler arası iletişim ağının oluşturulması vb. faaliyetlerin yapılması öngörülmektedir.</w:t>
      </w:r>
    </w:p>
    <w:p w:rsidR="0066363D" w:rsidRPr="00717199" w:rsidRDefault="0066363D" w:rsidP="0066363D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17199">
        <w:rPr>
          <w:rFonts w:ascii="Times New Roman" w:hAnsi="Times New Roman" w:cs="Times New Roman"/>
          <w:b/>
          <w:color w:val="auto"/>
        </w:rPr>
        <w:t>Madde 5</w:t>
      </w:r>
      <w:r w:rsidR="00E277EF">
        <w:rPr>
          <w:rFonts w:ascii="Times New Roman" w:hAnsi="Times New Roman" w:cs="Times New Roman"/>
          <w:color w:val="auto"/>
        </w:rPr>
        <w:t xml:space="preserve">- </w:t>
      </w:r>
      <w:bookmarkStart w:id="0" w:name="_GoBack"/>
      <w:bookmarkEnd w:id="0"/>
      <w:r w:rsidR="00E277EF">
        <w:rPr>
          <w:rFonts w:ascii="Times New Roman" w:hAnsi="Times New Roman" w:cs="Times New Roman"/>
          <w:color w:val="auto"/>
        </w:rPr>
        <w:t>Okullar</w:t>
      </w:r>
      <w:r w:rsidRPr="00717199">
        <w:rPr>
          <w:rFonts w:ascii="Times New Roman" w:hAnsi="Times New Roman" w:cs="Times New Roman"/>
          <w:color w:val="auto"/>
        </w:rPr>
        <w:t>/kurumlar</w:t>
      </w:r>
      <w:r w:rsidR="00E277EF">
        <w:rPr>
          <w:rFonts w:ascii="Times New Roman" w:hAnsi="Times New Roman" w:cs="Times New Roman"/>
          <w:color w:val="auto"/>
        </w:rPr>
        <w:t xml:space="preserve"> </w:t>
      </w:r>
      <w:r w:rsidRPr="00717199">
        <w:rPr>
          <w:rFonts w:ascii="Times New Roman" w:hAnsi="Times New Roman" w:cs="Times New Roman"/>
          <w:color w:val="auto"/>
        </w:rPr>
        <w:t>arası yapılacak her türlü iş</w:t>
      </w:r>
      <w:r w:rsidR="005A08CB" w:rsidRPr="00717199">
        <w:rPr>
          <w:rFonts w:ascii="Times New Roman" w:hAnsi="Times New Roman" w:cs="Times New Roman"/>
          <w:color w:val="auto"/>
        </w:rPr>
        <w:t xml:space="preserve"> </w:t>
      </w:r>
      <w:r w:rsidRPr="00717199">
        <w:rPr>
          <w:rFonts w:ascii="Times New Roman" w:hAnsi="Times New Roman" w:cs="Times New Roman"/>
          <w:color w:val="auto"/>
        </w:rPr>
        <w:t>birliği ve faaliyetin maddi yükümlülüklerinin karşılanması, tarafların karşılıklı iletişimiyle düzenlenecektir.</w:t>
      </w:r>
    </w:p>
    <w:p w:rsidR="0066363D" w:rsidRPr="00717199" w:rsidRDefault="0066363D" w:rsidP="0066363D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6363D" w:rsidRPr="00717199" w:rsidRDefault="0066363D" w:rsidP="0066363D">
      <w:p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717199">
        <w:rPr>
          <w:rFonts w:ascii="Times New Roman" w:hAnsi="Times New Roman" w:cs="Times New Roman"/>
          <w:b/>
          <w:color w:val="auto"/>
        </w:rPr>
        <w:t>YÜKÜMLÜLÜK</w:t>
      </w:r>
    </w:p>
    <w:p w:rsidR="0066363D" w:rsidRPr="00717199" w:rsidRDefault="0066363D" w:rsidP="0066363D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717199">
        <w:rPr>
          <w:rFonts w:ascii="Times New Roman" w:hAnsi="Times New Roman" w:cs="Times New Roman"/>
          <w:b/>
          <w:color w:val="auto"/>
        </w:rPr>
        <w:t>Madde  6</w:t>
      </w:r>
      <w:proofErr w:type="gramEnd"/>
      <w:r w:rsidRPr="00717199">
        <w:rPr>
          <w:rFonts w:ascii="Times New Roman" w:hAnsi="Times New Roman" w:cs="Times New Roman"/>
          <w:b/>
          <w:color w:val="auto"/>
        </w:rPr>
        <w:t xml:space="preserve">- </w:t>
      </w:r>
      <w:r w:rsidRPr="00717199">
        <w:rPr>
          <w:rFonts w:ascii="Times New Roman" w:hAnsi="Times New Roman" w:cs="Times New Roman"/>
          <w:color w:val="auto"/>
        </w:rPr>
        <w:t>Bu protokol kapsamında tarafların yükümlülükleri aşağıda belirtilmiştir.</w:t>
      </w:r>
    </w:p>
    <w:p w:rsidR="0066363D" w:rsidRPr="00717199" w:rsidRDefault="0066363D" w:rsidP="0066363D">
      <w:pPr>
        <w:pStyle w:val="ListeParagraf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717199">
        <w:rPr>
          <w:rFonts w:ascii="Times New Roman" w:hAnsi="Times New Roman" w:cs="Times New Roman"/>
          <w:color w:val="auto"/>
        </w:rPr>
        <w:t>…………………………</w:t>
      </w:r>
      <w:proofErr w:type="gramEnd"/>
      <w:r w:rsidRPr="00717199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717199">
        <w:rPr>
          <w:rFonts w:ascii="Times New Roman" w:hAnsi="Times New Roman" w:cs="Times New Roman"/>
          <w:color w:val="auto"/>
        </w:rPr>
        <w:t>okulunun</w:t>
      </w:r>
      <w:proofErr w:type="gramEnd"/>
      <w:r w:rsidRPr="00717199">
        <w:rPr>
          <w:rFonts w:ascii="Times New Roman" w:hAnsi="Times New Roman" w:cs="Times New Roman"/>
          <w:color w:val="auto"/>
        </w:rPr>
        <w:t>/kurumunun yükümlülükleri.</w:t>
      </w:r>
    </w:p>
    <w:p w:rsidR="0066363D" w:rsidRPr="00717199" w:rsidRDefault="0066363D" w:rsidP="0066363D">
      <w:pPr>
        <w:pStyle w:val="ListeParagraf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717199">
        <w:rPr>
          <w:rFonts w:ascii="Times New Roman" w:hAnsi="Times New Roman" w:cs="Times New Roman"/>
          <w:color w:val="auto"/>
        </w:rPr>
        <w:t>………………………….</w:t>
      </w:r>
      <w:proofErr w:type="gramEnd"/>
      <w:r w:rsidRPr="00717199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717199">
        <w:rPr>
          <w:rFonts w:ascii="Times New Roman" w:hAnsi="Times New Roman" w:cs="Times New Roman"/>
          <w:color w:val="auto"/>
        </w:rPr>
        <w:t>okulunun</w:t>
      </w:r>
      <w:proofErr w:type="gramEnd"/>
      <w:r w:rsidRPr="00717199">
        <w:rPr>
          <w:rFonts w:ascii="Times New Roman" w:hAnsi="Times New Roman" w:cs="Times New Roman"/>
          <w:color w:val="auto"/>
        </w:rPr>
        <w:t>/kurumunun yükümlülükleri.</w:t>
      </w:r>
    </w:p>
    <w:p w:rsidR="0066363D" w:rsidRPr="00717199" w:rsidRDefault="0066363D" w:rsidP="0066363D">
      <w:p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717199">
        <w:rPr>
          <w:rFonts w:ascii="Times New Roman" w:hAnsi="Times New Roman" w:cs="Times New Roman"/>
          <w:b/>
          <w:color w:val="auto"/>
        </w:rPr>
        <w:t>YÜRÜRLÜK</w:t>
      </w:r>
    </w:p>
    <w:p w:rsidR="0066363D" w:rsidRPr="00717199" w:rsidRDefault="0066363D" w:rsidP="0066363D">
      <w:pPr>
        <w:tabs>
          <w:tab w:val="left" w:pos="3495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17199">
        <w:rPr>
          <w:rFonts w:ascii="Times New Roman" w:hAnsi="Times New Roman" w:cs="Times New Roman"/>
          <w:b/>
          <w:color w:val="auto"/>
        </w:rPr>
        <w:t xml:space="preserve">Madde 7- </w:t>
      </w:r>
      <w:r w:rsidRPr="00717199">
        <w:rPr>
          <w:rFonts w:ascii="Times New Roman" w:hAnsi="Times New Roman" w:cs="Times New Roman"/>
          <w:color w:val="auto"/>
        </w:rPr>
        <w:t>Bu protokol,</w:t>
      </w:r>
      <w:r w:rsidRPr="00717199">
        <w:rPr>
          <w:rFonts w:ascii="Times New Roman" w:hAnsi="Times New Roman" w:cs="Times New Roman"/>
          <w:b/>
          <w:color w:val="auto"/>
        </w:rPr>
        <w:t xml:space="preserve"> </w:t>
      </w:r>
      <w:proofErr w:type="gramStart"/>
      <w:r w:rsidRPr="00717199">
        <w:rPr>
          <w:rFonts w:ascii="Times New Roman" w:hAnsi="Times New Roman" w:cs="Times New Roman"/>
          <w:color w:val="auto"/>
        </w:rPr>
        <w:t>....</w:t>
      </w:r>
      <w:proofErr w:type="gramEnd"/>
      <w:r w:rsidR="001105E6" w:rsidRPr="00717199">
        <w:rPr>
          <w:rFonts w:ascii="Times New Roman" w:hAnsi="Times New Roman" w:cs="Times New Roman"/>
          <w:color w:val="auto"/>
        </w:rPr>
        <w:t xml:space="preserve"> </w:t>
      </w:r>
      <w:r w:rsidRPr="00717199">
        <w:rPr>
          <w:rFonts w:ascii="Times New Roman" w:hAnsi="Times New Roman" w:cs="Times New Roman"/>
          <w:color w:val="auto"/>
        </w:rPr>
        <w:t>/</w:t>
      </w:r>
      <w:proofErr w:type="gramStart"/>
      <w:r w:rsidRPr="00717199">
        <w:rPr>
          <w:rFonts w:ascii="Times New Roman" w:hAnsi="Times New Roman" w:cs="Times New Roman"/>
          <w:color w:val="auto"/>
        </w:rPr>
        <w:t>.…</w:t>
      </w:r>
      <w:proofErr w:type="gramEnd"/>
      <w:r w:rsidRPr="00717199">
        <w:rPr>
          <w:rFonts w:ascii="Times New Roman" w:hAnsi="Times New Roman" w:cs="Times New Roman"/>
          <w:color w:val="auto"/>
        </w:rPr>
        <w:t xml:space="preserve">/…. </w:t>
      </w:r>
      <w:proofErr w:type="gramStart"/>
      <w:r w:rsidRPr="00717199">
        <w:rPr>
          <w:rFonts w:ascii="Times New Roman" w:hAnsi="Times New Roman" w:cs="Times New Roman"/>
          <w:color w:val="auto"/>
        </w:rPr>
        <w:t>tarihinde</w:t>
      </w:r>
      <w:proofErr w:type="gramEnd"/>
      <w:r w:rsidRPr="00717199">
        <w:rPr>
          <w:rFonts w:ascii="Times New Roman" w:hAnsi="Times New Roman" w:cs="Times New Roman"/>
          <w:color w:val="auto"/>
        </w:rPr>
        <w:t xml:space="preserve">, Türkçe, </w:t>
      </w:r>
      <w:r w:rsidR="003D2F2D" w:rsidRPr="00717199">
        <w:rPr>
          <w:rFonts w:ascii="Times New Roman" w:hAnsi="Times New Roman" w:cs="Times New Roman"/>
          <w:color w:val="auto"/>
        </w:rPr>
        <w:t xml:space="preserve">ilgili ülke </w:t>
      </w:r>
      <w:r w:rsidRPr="00717199">
        <w:rPr>
          <w:rFonts w:ascii="Times New Roman" w:hAnsi="Times New Roman" w:cs="Times New Roman"/>
          <w:color w:val="auto"/>
        </w:rPr>
        <w:t>ve İngilizce dil</w:t>
      </w:r>
      <w:r w:rsidR="003D2F2D" w:rsidRPr="00717199">
        <w:rPr>
          <w:rFonts w:ascii="Times New Roman" w:hAnsi="Times New Roman" w:cs="Times New Roman"/>
          <w:color w:val="auto"/>
        </w:rPr>
        <w:t>in</w:t>
      </w:r>
      <w:r w:rsidRPr="00717199">
        <w:rPr>
          <w:rFonts w:ascii="Times New Roman" w:hAnsi="Times New Roman" w:cs="Times New Roman"/>
          <w:color w:val="auto"/>
        </w:rPr>
        <w:t>de, her biri asıl olacak şekilde ikişer nüsha olarak imzalanmıştır.</w:t>
      </w:r>
    </w:p>
    <w:p w:rsidR="0066363D" w:rsidRPr="00717199" w:rsidRDefault="0066363D" w:rsidP="0066363D">
      <w:pPr>
        <w:tabs>
          <w:tab w:val="left" w:pos="3495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17199">
        <w:rPr>
          <w:rFonts w:ascii="Times New Roman" w:hAnsi="Times New Roman" w:cs="Times New Roman"/>
          <w:b/>
          <w:color w:val="auto"/>
        </w:rPr>
        <w:t xml:space="preserve">Madde 8- </w:t>
      </w:r>
      <w:r w:rsidRPr="00717199">
        <w:rPr>
          <w:rFonts w:ascii="Times New Roman" w:hAnsi="Times New Roman" w:cs="Times New Roman"/>
          <w:color w:val="auto"/>
        </w:rPr>
        <w:t>Bu protokol, imzalandığı tarihte yürürlüğe girer, sonlandırılmasına dair tarafların yazılı bir bildirimi olmadığı sürece yürürlükte kalır.</w:t>
      </w:r>
    </w:p>
    <w:p w:rsidR="0066363D" w:rsidRPr="00717199" w:rsidRDefault="0066363D" w:rsidP="0066363D">
      <w:pPr>
        <w:tabs>
          <w:tab w:val="left" w:pos="3495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17199">
        <w:rPr>
          <w:rFonts w:ascii="Times New Roman" w:hAnsi="Times New Roman" w:cs="Times New Roman"/>
          <w:b/>
          <w:color w:val="auto"/>
        </w:rPr>
        <w:t>Madde 9-</w:t>
      </w:r>
      <w:r w:rsidRPr="00717199">
        <w:rPr>
          <w:rFonts w:ascii="Times New Roman" w:hAnsi="Times New Roman" w:cs="Times New Roman"/>
          <w:color w:val="auto"/>
        </w:rPr>
        <w:t xml:space="preserve"> Taraflar protokolü 3 ay öncesinden karşı tarafa yazılı bildirmek suretiyle sona erdirebilir. Bu durumda, devam etmekte olan faaliyetlerin tamamlanması sağlanır.</w:t>
      </w:r>
    </w:p>
    <w:p w:rsidR="003D2F2D" w:rsidRPr="00717199" w:rsidRDefault="003D2F2D" w:rsidP="0066363D">
      <w:pPr>
        <w:tabs>
          <w:tab w:val="left" w:pos="3495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6363D" w:rsidRPr="00717199" w:rsidTr="003D2F2D">
        <w:trPr>
          <w:jc w:val="center"/>
        </w:trPr>
        <w:tc>
          <w:tcPr>
            <w:tcW w:w="4530" w:type="dxa"/>
          </w:tcPr>
          <w:p w:rsidR="0066363D" w:rsidRPr="00717199" w:rsidRDefault="0066363D" w:rsidP="003D2F2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717199">
              <w:rPr>
                <w:rFonts w:ascii="Times New Roman" w:hAnsi="Times New Roman" w:cs="Times New Roman"/>
                <w:color w:val="auto"/>
              </w:rPr>
              <w:t>………..</w:t>
            </w:r>
            <w:proofErr w:type="gramEnd"/>
            <w:r w:rsidRPr="00717199">
              <w:rPr>
                <w:rFonts w:ascii="Times New Roman" w:hAnsi="Times New Roman" w:cs="Times New Roman"/>
                <w:color w:val="auto"/>
              </w:rPr>
              <w:t xml:space="preserve">  Okulu/Kurumu </w:t>
            </w:r>
          </w:p>
          <w:p w:rsidR="0066363D" w:rsidRPr="00717199" w:rsidRDefault="0066363D" w:rsidP="003D2F2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7199">
              <w:rPr>
                <w:rFonts w:ascii="Times New Roman" w:hAnsi="Times New Roman" w:cs="Times New Roman"/>
                <w:color w:val="auto"/>
              </w:rPr>
              <w:t>Okul/Kurum Müdürü (Adı - Soyadı)</w:t>
            </w:r>
          </w:p>
        </w:tc>
        <w:tc>
          <w:tcPr>
            <w:tcW w:w="4530" w:type="dxa"/>
          </w:tcPr>
          <w:p w:rsidR="0066363D" w:rsidRPr="00717199" w:rsidRDefault="0066363D" w:rsidP="003D2F2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717199">
              <w:rPr>
                <w:rFonts w:ascii="Times New Roman" w:hAnsi="Times New Roman" w:cs="Times New Roman"/>
                <w:color w:val="auto"/>
              </w:rPr>
              <w:t>………..</w:t>
            </w:r>
            <w:proofErr w:type="gramEnd"/>
            <w:r w:rsidRPr="00717199">
              <w:rPr>
                <w:rFonts w:ascii="Times New Roman" w:hAnsi="Times New Roman" w:cs="Times New Roman"/>
                <w:color w:val="auto"/>
              </w:rPr>
              <w:t xml:space="preserve">  Okulu/Kurumu </w:t>
            </w:r>
          </w:p>
          <w:p w:rsidR="0066363D" w:rsidRPr="00717199" w:rsidRDefault="0066363D" w:rsidP="003D2F2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7199">
              <w:rPr>
                <w:rFonts w:ascii="Times New Roman" w:hAnsi="Times New Roman" w:cs="Times New Roman"/>
                <w:color w:val="auto"/>
              </w:rPr>
              <w:t>Okul/Kurum Müdürü (Adı - Soyadı)</w:t>
            </w:r>
          </w:p>
        </w:tc>
      </w:tr>
    </w:tbl>
    <w:p w:rsidR="0066363D" w:rsidRPr="00717199" w:rsidRDefault="0066363D" w:rsidP="0066363D">
      <w:pPr>
        <w:tabs>
          <w:tab w:val="left" w:pos="2272"/>
        </w:tabs>
        <w:rPr>
          <w:rFonts w:ascii="Times New Roman" w:hAnsi="Times New Roman" w:cs="Times New Roman"/>
          <w:color w:val="auto"/>
        </w:rPr>
      </w:pPr>
    </w:p>
    <w:p w:rsidR="003D2F2D" w:rsidRPr="00717199" w:rsidRDefault="003D2F2D" w:rsidP="003D2F2D">
      <w:pPr>
        <w:spacing w:line="360" w:lineRule="auto"/>
        <w:jc w:val="center"/>
        <w:rPr>
          <w:rFonts w:ascii="Times New Roman" w:hAnsi="Times New Roman" w:cs="Times New Roman"/>
          <w:b/>
          <w:color w:val="auto"/>
          <w:lang w:val="en-GB"/>
        </w:rPr>
      </w:pPr>
      <w:r w:rsidRPr="00717199">
        <w:rPr>
          <w:rFonts w:ascii="Times New Roman" w:hAnsi="Times New Roman" w:cs="Times New Roman"/>
          <w:b/>
          <w:color w:val="auto"/>
          <w:lang w:val="en-GB"/>
        </w:rPr>
        <w:lastRenderedPageBreak/>
        <w:t>ANNEX 2</w:t>
      </w:r>
    </w:p>
    <w:p w:rsidR="003D2F2D" w:rsidRPr="00717199" w:rsidRDefault="003D2F2D" w:rsidP="003D2F2D">
      <w:pPr>
        <w:spacing w:line="360" w:lineRule="auto"/>
        <w:jc w:val="center"/>
        <w:rPr>
          <w:rFonts w:ascii="Times New Roman" w:hAnsi="Times New Roman" w:cs="Times New Roman"/>
          <w:b/>
          <w:color w:val="auto"/>
          <w:lang w:val="en-GB"/>
        </w:rPr>
      </w:pPr>
      <w:r w:rsidRPr="00717199">
        <w:rPr>
          <w:rFonts w:ascii="Times New Roman" w:hAnsi="Times New Roman" w:cs="Times New Roman"/>
          <w:b/>
          <w:color w:val="auto"/>
          <w:lang w:val="en-GB"/>
        </w:rPr>
        <w:t>INTERNATIONAL SISTER SCHOOL/INSTITUTION PROTOCOL</w:t>
      </w:r>
    </w:p>
    <w:p w:rsidR="003D2F2D" w:rsidRPr="00717199" w:rsidRDefault="003D2F2D" w:rsidP="003D2F2D">
      <w:pPr>
        <w:spacing w:line="360" w:lineRule="auto"/>
        <w:jc w:val="both"/>
        <w:rPr>
          <w:rFonts w:ascii="Times New Roman" w:hAnsi="Times New Roman" w:cs="Times New Roman"/>
          <w:color w:val="auto"/>
          <w:lang w:val="en-GB"/>
        </w:rPr>
      </w:pPr>
    </w:p>
    <w:p w:rsidR="003D2F2D" w:rsidRPr="00717199" w:rsidRDefault="003D2F2D" w:rsidP="003D2F2D">
      <w:pPr>
        <w:spacing w:line="360" w:lineRule="auto"/>
        <w:jc w:val="both"/>
        <w:rPr>
          <w:rFonts w:ascii="Times New Roman" w:hAnsi="Times New Roman" w:cs="Times New Roman"/>
          <w:b/>
          <w:color w:val="auto"/>
          <w:lang w:val="en-GB"/>
        </w:rPr>
      </w:pPr>
      <w:r w:rsidRPr="00717199">
        <w:rPr>
          <w:rFonts w:ascii="Times New Roman" w:hAnsi="Times New Roman" w:cs="Times New Roman"/>
          <w:b/>
          <w:color w:val="auto"/>
          <w:lang w:val="en-GB"/>
        </w:rPr>
        <w:t>PARTIES</w:t>
      </w:r>
    </w:p>
    <w:p w:rsidR="003D2F2D" w:rsidRPr="00717199" w:rsidRDefault="003D2F2D" w:rsidP="003D2F2D">
      <w:pPr>
        <w:spacing w:line="36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717199">
        <w:rPr>
          <w:rFonts w:ascii="Times New Roman" w:hAnsi="Times New Roman" w:cs="Times New Roman"/>
          <w:b/>
          <w:color w:val="auto"/>
          <w:lang w:val="en-GB"/>
        </w:rPr>
        <w:t>Article 1</w:t>
      </w:r>
      <w:r w:rsidRPr="00717199">
        <w:rPr>
          <w:rFonts w:ascii="Times New Roman" w:hAnsi="Times New Roman" w:cs="Times New Roman"/>
          <w:color w:val="auto"/>
          <w:lang w:val="en-GB"/>
        </w:rPr>
        <w:t>- The parties of this Protocol are the schools / institutions whose names, addresses and contact details are given below:</w:t>
      </w:r>
    </w:p>
    <w:p w:rsidR="003D2F2D" w:rsidRPr="00717199" w:rsidRDefault="003D2F2D" w:rsidP="003D2F2D">
      <w:pPr>
        <w:spacing w:line="360" w:lineRule="auto"/>
        <w:jc w:val="both"/>
        <w:rPr>
          <w:rFonts w:ascii="Times New Roman" w:hAnsi="Times New Roman" w:cs="Times New Roman"/>
          <w:b/>
          <w:color w:val="auto"/>
          <w:lang w:val="en-GB"/>
        </w:rPr>
      </w:pPr>
      <w:r w:rsidRPr="00717199">
        <w:rPr>
          <w:rFonts w:ascii="Times New Roman" w:hAnsi="Times New Roman" w:cs="Times New Roman"/>
          <w:b/>
          <w:color w:val="auto"/>
          <w:lang w:val="en-GB"/>
        </w:rPr>
        <w:t>Name and Information of School / Institution:</w:t>
      </w:r>
    </w:p>
    <w:p w:rsidR="003D2F2D" w:rsidRPr="00717199" w:rsidRDefault="003D2F2D" w:rsidP="003D2F2D">
      <w:pPr>
        <w:spacing w:line="360" w:lineRule="auto"/>
        <w:jc w:val="both"/>
        <w:rPr>
          <w:rFonts w:ascii="Times New Roman" w:hAnsi="Times New Roman" w:cs="Times New Roman"/>
          <w:b/>
          <w:color w:val="auto"/>
          <w:lang w:val="en-GB"/>
        </w:rPr>
      </w:pPr>
      <w:r w:rsidRPr="00717199">
        <w:rPr>
          <w:rFonts w:ascii="Times New Roman" w:hAnsi="Times New Roman" w:cs="Times New Roman"/>
          <w:b/>
          <w:color w:val="auto"/>
          <w:lang w:val="en-GB"/>
        </w:rPr>
        <w:t>Name and Information of School / Institution:</w:t>
      </w:r>
    </w:p>
    <w:p w:rsidR="003D2F2D" w:rsidRPr="00717199" w:rsidRDefault="003D2F2D" w:rsidP="003D2F2D">
      <w:pPr>
        <w:spacing w:line="360" w:lineRule="auto"/>
        <w:jc w:val="both"/>
        <w:rPr>
          <w:rFonts w:ascii="Times New Roman" w:hAnsi="Times New Roman" w:cs="Times New Roman"/>
          <w:b/>
          <w:color w:val="auto"/>
          <w:lang w:val="en-GB"/>
        </w:rPr>
      </w:pPr>
      <w:r w:rsidRPr="00717199">
        <w:rPr>
          <w:rFonts w:ascii="Times New Roman" w:hAnsi="Times New Roman" w:cs="Times New Roman"/>
          <w:b/>
          <w:color w:val="auto"/>
          <w:lang w:val="en-GB"/>
        </w:rPr>
        <w:t>AIM</w:t>
      </w:r>
    </w:p>
    <w:p w:rsidR="00D00768" w:rsidRPr="00D00768" w:rsidRDefault="003D2F2D" w:rsidP="00D00768">
      <w:pPr>
        <w:spacing w:line="36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717199">
        <w:rPr>
          <w:rFonts w:ascii="Times New Roman" w:hAnsi="Times New Roman" w:cs="Times New Roman"/>
          <w:b/>
          <w:color w:val="auto"/>
          <w:lang w:val="en-GB"/>
        </w:rPr>
        <w:t>Article 2</w:t>
      </w:r>
      <w:r w:rsidRPr="00717199">
        <w:rPr>
          <w:rFonts w:ascii="Times New Roman" w:hAnsi="Times New Roman" w:cs="Times New Roman"/>
          <w:color w:val="auto"/>
          <w:lang w:val="en-GB"/>
        </w:rPr>
        <w:t>- …………. The School / Institution and …………. The Sch</w:t>
      </w:r>
      <w:r w:rsidR="00D00768">
        <w:rPr>
          <w:rFonts w:ascii="Times New Roman" w:hAnsi="Times New Roman" w:cs="Times New Roman"/>
          <w:color w:val="auto"/>
          <w:lang w:val="en-GB"/>
        </w:rPr>
        <w:t xml:space="preserve">ool / Institution have prepared </w:t>
      </w:r>
      <w:r w:rsidR="00D00768" w:rsidRPr="00D00768">
        <w:rPr>
          <w:rFonts w:ascii="Times New Roman" w:hAnsi="Times New Roman" w:cs="Times New Roman"/>
          <w:color w:val="auto"/>
          <w:lang w:val="en-GB"/>
        </w:rPr>
        <w:t xml:space="preserve">this protocol </w:t>
      </w:r>
      <w:r w:rsidR="00D00768">
        <w:rPr>
          <w:rFonts w:ascii="Times New Roman" w:hAnsi="Times New Roman" w:cs="Times New Roman"/>
          <w:color w:val="auto"/>
          <w:lang w:val="en-GB"/>
        </w:rPr>
        <w:t xml:space="preserve">in order </w:t>
      </w:r>
      <w:r w:rsidR="00D00768" w:rsidRPr="00D00768">
        <w:rPr>
          <w:rFonts w:ascii="Times New Roman" w:hAnsi="Times New Roman" w:cs="Times New Roman"/>
          <w:color w:val="auto"/>
          <w:lang w:val="en-GB"/>
        </w:rPr>
        <w:t>to develop mutual education cooperation and common understanding</w:t>
      </w:r>
      <w:r w:rsidR="00D00768">
        <w:rPr>
          <w:rFonts w:ascii="Times New Roman" w:hAnsi="Times New Roman" w:cs="Times New Roman"/>
          <w:color w:val="auto"/>
          <w:lang w:val="en-GB"/>
        </w:rPr>
        <w:t>,</w:t>
      </w:r>
      <w:r w:rsidR="00D00768" w:rsidRPr="00D00768">
        <w:rPr>
          <w:rFonts w:ascii="Times New Roman" w:hAnsi="Times New Roman" w:cs="Times New Roman"/>
          <w:color w:val="auto"/>
          <w:lang w:val="en-GB"/>
        </w:rPr>
        <w:t xml:space="preserve"> and to strengthen bonds of brotherhood and friendship</w:t>
      </w:r>
      <w:r w:rsidR="00D00768" w:rsidRPr="00D00768">
        <w:rPr>
          <w:rFonts w:ascii="Times New Roman" w:hAnsi="Times New Roman" w:cs="Times New Roman"/>
          <w:color w:val="auto"/>
        </w:rPr>
        <w:t>.</w:t>
      </w:r>
    </w:p>
    <w:p w:rsidR="003D2F2D" w:rsidRPr="00717199" w:rsidRDefault="003D2F2D" w:rsidP="003D2F2D">
      <w:pPr>
        <w:spacing w:line="360" w:lineRule="auto"/>
        <w:jc w:val="both"/>
        <w:rPr>
          <w:rFonts w:ascii="Times New Roman" w:hAnsi="Times New Roman" w:cs="Times New Roman"/>
          <w:b/>
          <w:color w:val="auto"/>
          <w:lang w:val="en-GB"/>
        </w:rPr>
      </w:pPr>
      <w:r w:rsidRPr="00717199">
        <w:rPr>
          <w:rFonts w:ascii="Times New Roman" w:hAnsi="Times New Roman" w:cs="Times New Roman"/>
          <w:b/>
          <w:color w:val="auto"/>
          <w:lang w:val="en-GB"/>
        </w:rPr>
        <w:t>SCOPE</w:t>
      </w:r>
    </w:p>
    <w:p w:rsidR="003D2F2D" w:rsidRPr="00717199" w:rsidRDefault="003D2F2D" w:rsidP="003D2F2D">
      <w:pPr>
        <w:spacing w:line="36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717199">
        <w:rPr>
          <w:rFonts w:ascii="Times New Roman" w:hAnsi="Times New Roman" w:cs="Times New Roman"/>
          <w:b/>
          <w:color w:val="auto"/>
          <w:lang w:val="en-GB"/>
        </w:rPr>
        <w:t>Article 3</w:t>
      </w:r>
      <w:r w:rsidRPr="00717199">
        <w:rPr>
          <w:rFonts w:ascii="Times New Roman" w:hAnsi="Times New Roman" w:cs="Times New Roman"/>
          <w:color w:val="auto"/>
          <w:lang w:val="en-GB"/>
        </w:rPr>
        <w:t>- As part of the international sister school practice; the parties have agreed to cooperate within the framework</w:t>
      </w:r>
      <w:r w:rsidR="00B72F5D" w:rsidRPr="00717199">
        <w:rPr>
          <w:rFonts w:ascii="Times New Roman" w:hAnsi="Times New Roman" w:cs="Times New Roman"/>
          <w:color w:val="auto"/>
          <w:lang w:val="en-GB"/>
        </w:rPr>
        <w:t xml:space="preserve"> of the legislation and</w:t>
      </w:r>
      <w:r w:rsidRPr="00717199">
        <w:rPr>
          <w:rFonts w:ascii="Times New Roman" w:hAnsi="Times New Roman" w:cs="Times New Roman"/>
          <w:color w:val="auto"/>
          <w:lang w:val="en-GB"/>
        </w:rPr>
        <w:t xml:space="preserve"> curricula of both countries.</w:t>
      </w:r>
    </w:p>
    <w:p w:rsidR="003D2F2D" w:rsidRPr="00717199" w:rsidRDefault="003D2F2D" w:rsidP="003D2F2D">
      <w:pPr>
        <w:spacing w:line="36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717199">
        <w:rPr>
          <w:rFonts w:ascii="Times New Roman" w:hAnsi="Times New Roman" w:cs="Times New Roman"/>
          <w:b/>
          <w:color w:val="auto"/>
          <w:lang w:val="en-GB"/>
        </w:rPr>
        <w:t>Article 4</w:t>
      </w:r>
      <w:r w:rsidRPr="00717199">
        <w:rPr>
          <w:rFonts w:ascii="Times New Roman" w:hAnsi="Times New Roman" w:cs="Times New Roman"/>
          <w:color w:val="auto"/>
          <w:lang w:val="en-GB"/>
        </w:rPr>
        <w:t>- Within the scope of this protocol, it is foreseen that students and teachers shall organize mutual educational and cultural visits, share good practices in the field of education, establish a communication network between students and teachers</w:t>
      </w:r>
      <w:r w:rsidR="00753EC2" w:rsidRPr="00717199">
        <w:rPr>
          <w:rFonts w:ascii="Times New Roman" w:hAnsi="Times New Roman" w:cs="Times New Roman"/>
          <w:color w:val="auto"/>
          <w:lang w:val="en-GB"/>
        </w:rPr>
        <w:t>, etc.</w:t>
      </w:r>
    </w:p>
    <w:p w:rsidR="003D2F2D" w:rsidRPr="00717199" w:rsidRDefault="003D2F2D" w:rsidP="003D2F2D">
      <w:pPr>
        <w:spacing w:line="36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717199">
        <w:rPr>
          <w:rFonts w:ascii="Times New Roman" w:hAnsi="Times New Roman" w:cs="Times New Roman"/>
          <w:b/>
          <w:color w:val="auto"/>
          <w:lang w:val="en-GB"/>
        </w:rPr>
        <w:t>Article 5</w:t>
      </w:r>
      <w:r w:rsidRPr="00717199">
        <w:rPr>
          <w:rFonts w:ascii="Times New Roman" w:hAnsi="Times New Roman" w:cs="Times New Roman"/>
          <w:color w:val="auto"/>
          <w:lang w:val="en-GB"/>
        </w:rPr>
        <w:t xml:space="preserve">- Financial obligations of all kinds of cooperation and activity between schools/institutions will be </w:t>
      </w:r>
      <w:r w:rsidR="00753EC2" w:rsidRPr="00717199">
        <w:rPr>
          <w:rFonts w:ascii="Times New Roman" w:hAnsi="Times New Roman" w:cs="Times New Roman"/>
          <w:color w:val="auto"/>
          <w:lang w:val="en-GB"/>
        </w:rPr>
        <w:t>organized by mutual communication of both</w:t>
      </w:r>
      <w:r w:rsidRPr="00717199">
        <w:rPr>
          <w:rFonts w:ascii="Times New Roman" w:hAnsi="Times New Roman" w:cs="Times New Roman"/>
          <w:color w:val="auto"/>
          <w:lang w:val="en-GB"/>
        </w:rPr>
        <w:t xml:space="preserve"> parties.</w:t>
      </w:r>
    </w:p>
    <w:p w:rsidR="003D2F2D" w:rsidRPr="00717199" w:rsidRDefault="003D2F2D" w:rsidP="003D2F2D">
      <w:pPr>
        <w:spacing w:line="360" w:lineRule="auto"/>
        <w:jc w:val="both"/>
        <w:rPr>
          <w:rFonts w:ascii="Times New Roman" w:hAnsi="Times New Roman" w:cs="Times New Roman"/>
          <w:b/>
          <w:color w:val="auto"/>
          <w:lang w:val="en-GB"/>
        </w:rPr>
      </w:pPr>
      <w:r w:rsidRPr="00717199">
        <w:rPr>
          <w:rFonts w:ascii="Times New Roman" w:hAnsi="Times New Roman" w:cs="Times New Roman"/>
          <w:b/>
          <w:color w:val="auto"/>
          <w:lang w:val="en-GB"/>
        </w:rPr>
        <w:t>OBLIGATION</w:t>
      </w:r>
    </w:p>
    <w:p w:rsidR="003D2F2D" w:rsidRPr="00717199" w:rsidRDefault="003D2F2D" w:rsidP="003D2F2D">
      <w:pPr>
        <w:spacing w:line="36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717199">
        <w:rPr>
          <w:rFonts w:ascii="Times New Roman" w:hAnsi="Times New Roman" w:cs="Times New Roman"/>
          <w:b/>
          <w:color w:val="auto"/>
          <w:lang w:val="en-GB"/>
        </w:rPr>
        <w:t>Article 6</w:t>
      </w:r>
      <w:r w:rsidRPr="00717199">
        <w:rPr>
          <w:rFonts w:ascii="Times New Roman" w:hAnsi="Times New Roman" w:cs="Times New Roman"/>
          <w:color w:val="auto"/>
          <w:lang w:val="en-GB"/>
        </w:rPr>
        <w:t>- The obligations of the parties under this protocol are stated below.</w:t>
      </w:r>
    </w:p>
    <w:p w:rsidR="003D2F2D" w:rsidRPr="00717199" w:rsidRDefault="003D2F2D" w:rsidP="003D2F2D">
      <w:pPr>
        <w:spacing w:line="36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717199">
        <w:rPr>
          <w:rFonts w:ascii="Times New Roman" w:hAnsi="Times New Roman" w:cs="Times New Roman"/>
          <w:color w:val="auto"/>
          <w:lang w:val="en-GB"/>
        </w:rPr>
        <w:t xml:space="preserve">a. The obligations of ………………….….. </w:t>
      </w:r>
      <w:proofErr w:type="gramStart"/>
      <w:r w:rsidRPr="00717199">
        <w:rPr>
          <w:rFonts w:ascii="Times New Roman" w:hAnsi="Times New Roman" w:cs="Times New Roman"/>
          <w:color w:val="auto"/>
          <w:lang w:val="en-GB"/>
        </w:rPr>
        <w:t>school</w:t>
      </w:r>
      <w:proofErr w:type="gramEnd"/>
      <w:r w:rsidRPr="00717199">
        <w:rPr>
          <w:rFonts w:ascii="Times New Roman" w:hAnsi="Times New Roman" w:cs="Times New Roman"/>
          <w:color w:val="auto"/>
          <w:lang w:val="en-GB"/>
        </w:rPr>
        <w:t xml:space="preserve"> / institution.</w:t>
      </w:r>
    </w:p>
    <w:p w:rsidR="003D2F2D" w:rsidRPr="00717199" w:rsidRDefault="003D2F2D" w:rsidP="003D2F2D">
      <w:pPr>
        <w:spacing w:line="36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717199">
        <w:rPr>
          <w:rFonts w:ascii="Times New Roman" w:hAnsi="Times New Roman" w:cs="Times New Roman"/>
          <w:color w:val="auto"/>
          <w:lang w:val="en-GB"/>
        </w:rPr>
        <w:t xml:space="preserve">b. The obligations of ………………….….. </w:t>
      </w:r>
      <w:proofErr w:type="gramStart"/>
      <w:r w:rsidRPr="00717199">
        <w:rPr>
          <w:rFonts w:ascii="Times New Roman" w:hAnsi="Times New Roman" w:cs="Times New Roman"/>
          <w:color w:val="auto"/>
          <w:lang w:val="en-GB"/>
        </w:rPr>
        <w:t>school</w:t>
      </w:r>
      <w:proofErr w:type="gramEnd"/>
      <w:r w:rsidRPr="00717199">
        <w:rPr>
          <w:rFonts w:ascii="Times New Roman" w:hAnsi="Times New Roman" w:cs="Times New Roman"/>
          <w:color w:val="auto"/>
          <w:lang w:val="en-GB"/>
        </w:rPr>
        <w:t xml:space="preserve"> / institution.</w:t>
      </w:r>
    </w:p>
    <w:p w:rsidR="003D2F2D" w:rsidRPr="00717199" w:rsidRDefault="003D2F2D" w:rsidP="003D2F2D">
      <w:pPr>
        <w:spacing w:line="360" w:lineRule="auto"/>
        <w:jc w:val="both"/>
        <w:rPr>
          <w:rFonts w:ascii="Times New Roman" w:hAnsi="Times New Roman" w:cs="Times New Roman"/>
          <w:b/>
          <w:color w:val="auto"/>
          <w:lang w:val="en-GB"/>
        </w:rPr>
      </w:pPr>
      <w:r w:rsidRPr="00717199">
        <w:rPr>
          <w:rFonts w:ascii="Times New Roman" w:hAnsi="Times New Roman" w:cs="Times New Roman"/>
          <w:b/>
          <w:color w:val="auto"/>
          <w:lang w:val="en-GB"/>
        </w:rPr>
        <w:t>ENTERING INTO FORCE</w:t>
      </w:r>
    </w:p>
    <w:p w:rsidR="003D2F2D" w:rsidRPr="00717199" w:rsidRDefault="003D2F2D" w:rsidP="003D2F2D">
      <w:pPr>
        <w:spacing w:line="36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717199">
        <w:rPr>
          <w:rFonts w:ascii="Times New Roman" w:hAnsi="Times New Roman" w:cs="Times New Roman"/>
          <w:b/>
          <w:color w:val="auto"/>
          <w:lang w:val="en-GB"/>
        </w:rPr>
        <w:t>Article 7</w:t>
      </w:r>
      <w:r w:rsidRPr="00717199">
        <w:rPr>
          <w:rFonts w:ascii="Times New Roman" w:hAnsi="Times New Roman" w:cs="Times New Roman"/>
          <w:color w:val="auto"/>
          <w:lang w:val="en-GB"/>
        </w:rPr>
        <w:t>- This Protocol was signed on …</w:t>
      </w:r>
      <w:proofErr w:type="gramStart"/>
      <w:r w:rsidRPr="00717199">
        <w:rPr>
          <w:rFonts w:ascii="Times New Roman" w:hAnsi="Times New Roman" w:cs="Times New Roman"/>
          <w:color w:val="auto"/>
          <w:lang w:val="en-GB"/>
        </w:rPr>
        <w:t>./</w:t>
      </w:r>
      <w:proofErr w:type="gramEnd"/>
      <w:r w:rsidRPr="00717199">
        <w:rPr>
          <w:rFonts w:ascii="Times New Roman" w:hAnsi="Times New Roman" w:cs="Times New Roman"/>
          <w:color w:val="auto"/>
          <w:lang w:val="en-GB"/>
        </w:rPr>
        <w:t>…./…. in Turkish, in the language of related country and in English, each in two original copies.</w:t>
      </w:r>
    </w:p>
    <w:p w:rsidR="003D2F2D" w:rsidRPr="00717199" w:rsidRDefault="003D2F2D" w:rsidP="003D2F2D">
      <w:pPr>
        <w:spacing w:line="36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717199">
        <w:rPr>
          <w:rFonts w:ascii="Times New Roman" w:hAnsi="Times New Roman" w:cs="Times New Roman"/>
          <w:b/>
          <w:color w:val="auto"/>
          <w:lang w:val="en-GB"/>
        </w:rPr>
        <w:t>Article 8</w:t>
      </w:r>
      <w:r w:rsidRPr="00717199">
        <w:rPr>
          <w:rFonts w:ascii="Times New Roman" w:hAnsi="Times New Roman" w:cs="Times New Roman"/>
          <w:color w:val="auto"/>
          <w:lang w:val="en-GB"/>
        </w:rPr>
        <w:t>- This Protocol shall enter into force on the date of signature and remain in force unless there is a written notification of the parties to terminate it.</w:t>
      </w:r>
    </w:p>
    <w:p w:rsidR="003D2F2D" w:rsidRPr="00717199" w:rsidRDefault="003D2F2D" w:rsidP="003D2F2D">
      <w:pPr>
        <w:spacing w:line="36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717199">
        <w:rPr>
          <w:rFonts w:ascii="Times New Roman" w:hAnsi="Times New Roman" w:cs="Times New Roman"/>
          <w:b/>
          <w:color w:val="auto"/>
          <w:lang w:val="en-GB"/>
        </w:rPr>
        <w:t>Article 9</w:t>
      </w:r>
      <w:r w:rsidRPr="00717199">
        <w:rPr>
          <w:rFonts w:ascii="Times New Roman" w:hAnsi="Times New Roman" w:cs="Times New Roman"/>
          <w:color w:val="auto"/>
          <w:lang w:val="en-GB"/>
        </w:rPr>
        <w:t>- The parties may terminate the protocol by giving written notice to the other party 3 months in advance. In this case, it is ensured that the ongoing activities are completed.</w:t>
      </w:r>
    </w:p>
    <w:p w:rsidR="00325CDA" w:rsidRPr="00717199" w:rsidRDefault="00325CDA" w:rsidP="003D2F2D">
      <w:pPr>
        <w:spacing w:line="360" w:lineRule="auto"/>
        <w:jc w:val="both"/>
        <w:rPr>
          <w:rFonts w:ascii="Times New Roman" w:hAnsi="Times New Roman" w:cs="Times New Roman"/>
          <w:color w:val="auto"/>
          <w:lang w:val="en-GB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3757"/>
      </w:tblGrid>
      <w:tr w:rsidR="007C01E9" w:rsidRPr="00717199" w:rsidTr="00325CDA">
        <w:trPr>
          <w:trHeight w:val="441"/>
          <w:jc w:val="center"/>
        </w:trPr>
        <w:tc>
          <w:tcPr>
            <w:tcW w:w="4516" w:type="dxa"/>
          </w:tcPr>
          <w:p w:rsidR="003D2F2D" w:rsidRPr="00717199" w:rsidRDefault="003D2F2D" w:rsidP="003D2F2D">
            <w:pPr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17199">
              <w:rPr>
                <w:rFonts w:ascii="Times New Roman" w:hAnsi="Times New Roman" w:cs="Times New Roman"/>
                <w:color w:val="auto"/>
                <w:lang w:val="en-GB"/>
              </w:rPr>
              <w:t>……… .. School / Institution</w:t>
            </w:r>
          </w:p>
          <w:p w:rsidR="003D2F2D" w:rsidRPr="00717199" w:rsidRDefault="003D2F2D" w:rsidP="003D2F2D">
            <w:pPr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17199">
              <w:rPr>
                <w:rFonts w:ascii="Times New Roman" w:hAnsi="Times New Roman" w:cs="Times New Roman"/>
                <w:color w:val="auto"/>
                <w:lang w:val="en-GB"/>
              </w:rPr>
              <w:t xml:space="preserve">School / Institution </w:t>
            </w:r>
            <w:r w:rsidR="00753EC2" w:rsidRPr="00717199">
              <w:rPr>
                <w:rFonts w:ascii="Times New Roman" w:hAnsi="Times New Roman" w:cs="Times New Roman"/>
                <w:color w:val="auto"/>
                <w:lang w:val="en-GB"/>
              </w:rPr>
              <w:t>Principal</w:t>
            </w:r>
          </w:p>
          <w:p w:rsidR="003D2F2D" w:rsidRPr="00717199" w:rsidRDefault="00A07578" w:rsidP="003D2F2D">
            <w:pPr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17199">
              <w:rPr>
                <w:rFonts w:ascii="Times New Roman" w:hAnsi="Times New Roman" w:cs="Times New Roman"/>
                <w:color w:val="auto"/>
                <w:lang w:val="en-GB"/>
              </w:rPr>
              <w:t xml:space="preserve">         </w:t>
            </w:r>
            <w:r w:rsidR="003D2F2D" w:rsidRPr="00717199">
              <w:rPr>
                <w:rFonts w:ascii="Times New Roman" w:hAnsi="Times New Roman" w:cs="Times New Roman"/>
                <w:color w:val="auto"/>
                <w:lang w:val="en-GB"/>
              </w:rPr>
              <w:t>(Name - Surname)</w:t>
            </w:r>
          </w:p>
        </w:tc>
        <w:tc>
          <w:tcPr>
            <w:tcW w:w="3757" w:type="dxa"/>
          </w:tcPr>
          <w:p w:rsidR="003D2F2D" w:rsidRPr="00717199" w:rsidRDefault="003D2F2D" w:rsidP="003D2F2D">
            <w:pPr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17199">
              <w:rPr>
                <w:rFonts w:ascii="Times New Roman" w:hAnsi="Times New Roman" w:cs="Times New Roman"/>
                <w:color w:val="auto"/>
                <w:lang w:val="en-GB"/>
              </w:rPr>
              <w:t>……… .. School / Institution</w:t>
            </w:r>
          </w:p>
          <w:p w:rsidR="003D2F2D" w:rsidRPr="00717199" w:rsidRDefault="003D2F2D" w:rsidP="003D2F2D">
            <w:pPr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17199">
              <w:rPr>
                <w:rFonts w:ascii="Times New Roman" w:hAnsi="Times New Roman" w:cs="Times New Roman"/>
                <w:color w:val="auto"/>
                <w:lang w:val="en-GB"/>
              </w:rPr>
              <w:t xml:space="preserve">School / Institution </w:t>
            </w:r>
            <w:r w:rsidR="00753EC2" w:rsidRPr="00717199">
              <w:rPr>
                <w:rFonts w:ascii="Times New Roman" w:hAnsi="Times New Roman" w:cs="Times New Roman"/>
                <w:color w:val="auto"/>
                <w:lang w:val="en-GB"/>
              </w:rPr>
              <w:t>Principal</w:t>
            </w:r>
          </w:p>
          <w:p w:rsidR="00A07578" w:rsidRPr="00717199" w:rsidRDefault="00A07578" w:rsidP="003D2F2D">
            <w:pPr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17199">
              <w:rPr>
                <w:rFonts w:ascii="Times New Roman" w:hAnsi="Times New Roman" w:cs="Times New Roman"/>
                <w:color w:val="auto"/>
                <w:lang w:val="en-GB"/>
              </w:rPr>
              <w:t xml:space="preserve">         </w:t>
            </w:r>
            <w:r w:rsidR="003D2F2D" w:rsidRPr="00717199">
              <w:rPr>
                <w:rFonts w:ascii="Times New Roman" w:hAnsi="Times New Roman" w:cs="Times New Roman"/>
                <w:color w:val="auto"/>
                <w:lang w:val="en-GB"/>
              </w:rPr>
              <w:t xml:space="preserve">(Name </w:t>
            </w:r>
            <w:r w:rsidR="00325CDA">
              <w:rPr>
                <w:rFonts w:ascii="Times New Roman" w:hAnsi="Times New Roman" w:cs="Times New Roman"/>
                <w:color w:val="auto"/>
                <w:lang w:val="en-GB"/>
              </w:rPr>
              <w:t>–</w:t>
            </w:r>
            <w:r w:rsidR="003D2F2D" w:rsidRPr="00717199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r w:rsidR="00325CDA">
              <w:rPr>
                <w:rFonts w:ascii="Times New Roman" w:hAnsi="Times New Roman" w:cs="Times New Roman"/>
                <w:color w:val="auto"/>
                <w:lang w:val="en-GB"/>
              </w:rPr>
              <w:t>Surname</w:t>
            </w:r>
          </w:p>
        </w:tc>
      </w:tr>
    </w:tbl>
    <w:p w:rsidR="00415D90" w:rsidRPr="00717199" w:rsidRDefault="00415D90" w:rsidP="00325CDA">
      <w:pPr>
        <w:pStyle w:val="AralkYok"/>
        <w:rPr>
          <w:rFonts w:ascii="Times New Roman" w:hAnsi="Times New Roman" w:cs="Times New Roman"/>
          <w:noProof/>
          <w:color w:val="auto"/>
          <w:lang w:val="en-GB"/>
        </w:rPr>
      </w:pPr>
    </w:p>
    <w:sectPr w:rsidR="00415D90" w:rsidRPr="00717199" w:rsidSect="00A7241C">
      <w:footerReference w:type="default" r:id="rId7"/>
      <w:type w:val="continuous"/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83C" w:rsidRDefault="0094183C">
      <w:r>
        <w:separator/>
      </w:r>
    </w:p>
  </w:endnote>
  <w:endnote w:type="continuationSeparator" w:id="0">
    <w:p w:rsidR="0094183C" w:rsidRDefault="0094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076" w:rsidRDefault="00AA307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800" behindDoc="1" locked="0" layoutInCell="1" allowOverlap="1" wp14:anchorId="0B1CC740" wp14:editId="6A1498DF">
              <wp:simplePos x="0" y="0"/>
              <wp:positionH relativeFrom="page">
                <wp:posOffset>1504315</wp:posOffset>
              </wp:positionH>
              <wp:positionV relativeFrom="page">
                <wp:posOffset>10412095</wp:posOffset>
              </wp:positionV>
              <wp:extent cx="3926840" cy="116840"/>
              <wp:effectExtent l="0" t="1270" r="635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684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076" w:rsidRDefault="00AA3076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CC7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8.45pt;margin-top:819.85pt;width:309.2pt;height:9.2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" filled="f" stroked="f">
              <v:textbox style="mso-fit-shape-to-text:t" inset="0,0,0,0">
                <w:txbxContent>
                  <w:p w:rsidR="009A4D10" w:rsidRDefault="009A4D10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83C" w:rsidRDefault="0094183C"/>
  </w:footnote>
  <w:footnote w:type="continuationSeparator" w:id="0">
    <w:p w:rsidR="0094183C" w:rsidRDefault="009418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5D38"/>
    <w:multiLevelType w:val="hybridMultilevel"/>
    <w:tmpl w:val="FDF2F262"/>
    <w:lvl w:ilvl="0" w:tplc="42C273C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41BF"/>
    <w:multiLevelType w:val="hybridMultilevel"/>
    <w:tmpl w:val="8C88DF04"/>
    <w:lvl w:ilvl="0" w:tplc="519893F4">
      <w:start w:val="1"/>
      <w:numFmt w:val="lowerLetter"/>
      <w:lvlText w:val="%1)"/>
      <w:lvlJc w:val="left"/>
      <w:pPr>
        <w:ind w:left="25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28" w:hanging="360"/>
      </w:pPr>
    </w:lvl>
    <w:lvl w:ilvl="2" w:tplc="041F001B" w:tentative="1">
      <w:start w:val="1"/>
      <w:numFmt w:val="lowerRoman"/>
      <w:lvlText w:val="%3."/>
      <w:lvlJc w:val="right"/>
      <w:pPr>
        <w:ind w:left="3948" w:hanging="180"/>
      </w:pPr>
    </w:lvl>
    <w:lvl w:ilvl="3" w:tplc="041F000F" w:tentative="1">
      <w:start w:val="1"/>
      <w:numFmt w:val="decimal"/>
      <w:lvlText w:val="%4."/>
      <w:lvlJc w:val="left"/>
      <w:pPr>
        <w:ind w:left="4668" w:hanging="360"/>
      </w:pPr>
    </w:lvl>
    <w:lvl w:ilvl="4" w:tplc="041F0019" w:tentative="1">
      <w:start w:val="1"/>
      <w:numFmt w:val="lowerLetter"/>
      <w:lvlText w:val="%5."/>
      <w:lvlJc w:val="left"/>
      <w:pPr>
        <w:ind w:left="5388" w:hanging="360"/>
      </w:pPr>
    </w:lvl>
    <w:lvl w:ilvl="5" w:tplc="041F001B" w:tentative="1">
      <w:start w:val="1"/>
      <w:numFmt w:val="lowerRoman"/>
      <w:lvlText w:val="%6."/>
      <w:lvlJc w:val="right"/>
      <w:pPr>
        <w:ind w:left="6108" w:hanging="180"/>
      </w:pPr>
    </w:lvl>
    <w:lvl w:ilvl="6" w:tplc="041F000F" w:tentative="1">
      <w:start w:val="1"/>
      <w:numFmt w:val="decimal"/>
      <w:lvlText w:val="%7."/>
      <w:lvlJc w:val="left"/>
      <w:pPr>
        <w:ind w:left="6828" w:hanging="360"/>
      </w:pPr>
    </w:lvl>
    <w:lvl w:ilvl="7" w:tplc="041F0019" w:tentative="1">
      <w:start w:val="1"/>
      <w:numFmt w:val="lowerLetter"/>
      <w:lvlText w:val="%8."/>
      <w:lvlJc w:val="left"/>
      <w:pPr>
        <w:ind w:left="7548" w:hanging="360"/>
      </w:pPr>
    </w:lvl>
    <w:lvl w:ilvl="8" w:tplc="041F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" w15:restartNumberingAfterBreak="0">
    <w:nsid w:val="0B643BB6"/>
    <w:multiLevelType w:val="hybridMultilevel"/>
    <w:tmpl w:val="13A2B606"/>
    <w:lvl w:ilvl="0" w:tplc="9334B72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D06DB1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95B34"/>
    <w:multiLevelType w:val="multilevel"/>
    <w:tmpl w:val="4B3A6ED2"/>
    <w:lvl w:ilvl="0">
      <w:start w:val="6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7A414A"/>
    <w:multiLevelType w:val="hybridMultilevel"/>
    <w:tmpl w:val="D488FE3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A0587"/>
    <w:multiLevelType w:val="hybridMultilevel"/>
    <w:tmpl w:val="96C20C28"/>
    <w:lvl w:ilvl="0" w:tplc="887C6E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BA296F"/>
    <w:multiLevelType w:val="hybridMultilevel"/>
    <w:tmpl w:val="E49AA83A"/>
    <w:lvl w:ilvl="0" w:tplc="A8BE096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5C780C"/>
    <w:multiLevelType w:val="hybridMultilevel"/>
    <w:tmpl w:val="2D2C4EF0"/>
    <w:lvl w:ilvl="0" w:tplc="6C569B44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50965"/>
    <w:multiLevelType w:val="hybridMultilevel"/>
    <w:tmpl w:val="B0240476"/>
    <w:lvl w:ilvl="0" w:tplc="961C2A40">
      <w:start w:val="1"/>
      <w:numFmt w:val="lowerLetter"/>
      <w:lvlText w:val="%1)"/>
      <w:lvlJc w:val="left"/>
      <w:pPr>
        <w:ind w:left="1068" w:hanging="360"/>
      </w:pPr>
      <w:rPr>
        <w:rFonts w:ascii="Times New Roman" w:eastAsia="Courier New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C16E49"/>
    <w:multiLevelType w:val="multilevel"/>
    <w:tmpl w:val="64E663DE"/>
    <w:lvl w:ilvl="0">
      <w:start w:val="2"/>
      <w:numFmt w:val="decimal"/>
      <w:lvlText w:val="%1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4947B8"/>
    <w:multiLevelType w:val="multilevel"/>
    <w:tmpl w:val="484881A2"/>
    <w:lvl w:ilvl="0">
      <w:start w:val="1"/>
      <w:numFmt w:val="decimal"/>
      <w:lvlText w:val="%1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E05933"/>
    <w:multiLevelType w:val="hybridMultilevel"/>
    <w:tmpl w:val="94340EE8"/>
    <w:lvl w:ilvl="0" w:tplc="92FC6C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DE61D45"/>
    <w:multiLevelType w:val="hybridMultilevel"/>
    <w:tmpl w:val="CB0623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B6523"/>
    <w:multiLevelType w:val="multilevel"/>
    <w:tmpl w:val="81E46DBA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56737B"/>
    <w:multiLevelType w:val="multilevel"/>
    <w:tmpl w:val="16840D5A"/>
    <w:lvl w:ilvl="0">
      <w:start w:val="100"/>
      <w:numFmt w:val="lowerRoman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4D0B7D"/>
    <w:multiLevelType w:val="hybridMultilevel"/>
    <w:tmpl w:val="285E02FC"/>
    <w:lvl w:ilvl="0" w:tplc="2B0E12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0342B1"/>
    <w:multiLevelType w:val="hybridMultilevel"/>
    <w:tmpl w:val="606C6638"/>
    <w:lvl w:ilvl="0" w:tplc="92FC6C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9C0BAF"/>
    <w:multiLevelType w:val="multilevel"/>
    <w:tmpl w:val="B71ADEAE"/>
    <w:lvl w:ilvl="0">
      <w:start w:val="1"/>
      <w:numFmt w:val="decimal"/>
      <w:lvlText w:val="%1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5B34DA"/>
    <w:multiLevelType w:val="hybridMultilevel"/>
    <w:tmpl w:val="BD58501A"/>
    <w:lvl w:ilvl="0" w:tplc="FA1C85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8D511BC"/>
    <w:multiLevelType w:val="hybridMultilevel"/>
    <w:tmpl w:val="44D4DC8E"/>
    <w:lvl w:ilvl="0" w:tplc="37925F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3040B"/>
    <w:multiLevelType w:val="multilevel"/>
    <w:tmpl w:val="AEDEF842"/>
    <w:lvl w:ilvl="0">
      <w:start w:val="4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20784F"/>
    <w:multiLevelType w:val="hybridMultilevel"/>
    <w:tmpl w:val="9064C6E0"/>
    <w:lvl w:ilvl="0" w:tplc="B9102486">
      <w:start w:val="1"/>
      <w:numFmt w:val="decimal"/>
      <w:lvlText w:val="%1-"/>
      <w:lvlJc w:val="left"/>
      <w:pPr>
        <w:ind w:left="2202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922" w:hanging="360"/>
      </w:pPr>
    </w:lvl>
    <w:lvl w:ilvl="2" w:tplc="041F001B" w:tentative="1">
      <w:start w:val="1"/>
      <w:numFmt w:val="lowerRoman"/>
      <w:lvlText w:val="%3."/>
      <w:lvlJc w:val="right"/>
      <w:pPr>
        <w:ind w:left="3642" w:hanging="180"/>
      </w:pPr>
    </w:lvl>
    <w:lvl w:ilvl="3" w:tplc="041F000F" w:tentative="1">
      <w:start w:val="1"/>
      <w:numFmt w:val="decimal"/>
      <w:lvlText w:val="%4."/>
      <w:lvlJc w:val="left"/>
      <w:pPr>
        <w:ind w:left="4362" w:hanging="360"/>
      </w:pPr>
    </w:lvl>
    <w:lvl w:ilvl="4" w:tplc="041F0019" w:tentative="1">
      <w:start w:val="1"/>
      <w:numFmt w:val="lowerLetter"/>
      <w:lvlText w:val="%5."/>
      <w:lvlJc w:val="left"/>
      <w:pPr>
        <w:ind w:left="5082" w:hanging="360"/>
      </w:pPr>
    </w:lvl>
    <w:lvl w:ilvl="5" w:tplc="041F001B" w:tentative="1">
      <w:start w:val="1"/>
      <w:numFmt w:val="lowerRoman"/>
      <w:lvlText w:val="%6."/>
      <w:lvlJc w:val="right"/>
      <w:pPr>
        <w:ind w:left="5802" w:hanging="180"/>
      </w:pPr>
    </w:lvl>
    <w:lvl w:ilvl="6" w:tplc="041F000F" w:tentative="1">
      <w:start w:val="1"/>
      <w:numFmt w:val="decimal"/>
      <w:lvlText w:val="%7."/>
      <w:lvlJc w:val="left"/>
      <w:pPr>
        <w:ind w:left="6522" w:hanging="360"/>
      </w:pPr>
    </w:lvl>
    <w:lvl w:ilvl="7" w:tplc="041F0019" w:tentative="1">
      <w:start w:val="1"/>
      <w:numFmt w:val="lowerLetter"/>
      <w:lvlText w:val="%8."/>
      <w:lvlJc w:val="left"/>
      <w:pPr>
        <w:ind w:left="7242" w:hanging="360"/>
      </w:pPr>
    </w:lvl>
    <w:lvl w:ilvl="8" w:tplc="041F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2" w15:restartNumberingAfterBreak="0">
    <w:nsid w:val="41FD39F6"/>
    <w:multiLevelType w:val="hybridMultilevel"/>
    <w:tmpl w:val="676E4426"/>
    <w:lvl w:ilvl="0" w:tplc="2B8622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8FE7549"/>
    <w:multiLevelType w:val="hybridMultilevel"/>
    <w:tmpl w:val="1270C8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75A35"/>
    <w:multiLevelType w:val="hybridMultilevel"/>
    <w:tmpl w:val="C5421B68"/>
    <w:lvl w:ilvl="0" w:tplc="70F609B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945A2"/>
    <w:multiLevelType w:val="hybridMultilevel"/>
    <w:tmpl w:val="079C54E6"/>
    <w:lvl w:ilvl="0" w:tplc="B26C63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1703D"/>
    <w:multiLevelType w:val="hybridMultilevel"/>
    <w:tmpl w:val="338012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436AA"/>
    <w:multiLevelType w:val="multilevel"/>
    <w:tmpl w:val="AFFAA876"/>
    <w:lvl w:ilvl="0">
      <w:start w:val="4"/>
      <w:numFmt w:val="decimal"/>
      <w:lvlText w:val="%1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434890"/>
    <w:multiLevelType w:val="hybridMultilevel"/>
    <w:tmpl w:val="6924036C"/>
    <w:lvl w:ilvl="0" w:tplc="EB92D8A2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50B2C15"/>
    <w:multiLevelType w:val="hybridMultilevel"/>
    <w:tmpl w:val="72D27CD2"/>
    <w:lvl w:ilvl="0" w:tplc="F3C216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ECC4707"/>
    <w:multiLevelType w:val="hybridMultilevel"/>
    <w:tmpl w:val="D7DCBB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301CA"/>
    <w:multiLevelType w:val="hybridMultilevel"/>
    <w:tmpl w:val="69E26CD0"/>
    <w:lvl w:ilvl="0" w:tplc="BA061B4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53CD9"/>
    <w:multiLevelType w:val="multilevel"/>
    <w:tmpl w:val="1062CF12"/>
    <w:lvl w:ilvl="0">
      <w:start w:val="100"/>
      <w:numFmt w:val="lowerRoman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925E33"/>
    <w:multiLevelType w:val="hybridMultilevel"/>
    <w:tmpl w:val="A7889E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70DCB"/>
    <w:multiLevelType w:val="hybridMultilevel"/>
    <w:tmpl w:val="A420F5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32"/>
  </w:num>
  <w:num w:numId="5">
    <w:abstractNumId w:val="14"/>
  </w:num>
  <w:num w:numId="6">
    <w:abstractNumId w:val="20"/>
  </w:num>
  <w:num w:numId="7">
    <w:abstractNumId w:val="27"/>
  </w:num>
  <w:num w:numId="8">
    <w:abstractNumId w:val="9"/>
  </w:num>
  <w:num w:numId="9">
    <w:abstractNumId w:val="1"/>
  </w:num>
  <w:num w:numId="10">
    <w:abstractNumId w:val="22"/>
  </w:num>
  <w:num w:numId="11">
    <w:abstractNumId w:val="18"/>
  </w:num>
  <w:num w:numId="12">
    <w:abstractNumId w:val="19"/>
  </w:num>
  <w:num w:numId="13">
    <w:abstractNumId w:val="15"/>
  </w:num>
  <w:num w:numId="14">
    <w:abstractNumId w:val="10"/>
  </w:num>
  <w:num w:numId="15">
    <w:abstractNumId w:val="21"/>
  </w:num>
  <w:num w:numId="16">
    <w:abstractNumId w:val="29"/>
  </w:num>
  <w:num w:numId="17">
    <w:abstractNumId w:val="8"/>
  </w:num>
  <w:num w:numId="18">
    <w:abstractNumId w:val="11"/>
  </w:num>
  <w:num w:numId="19">
    <w:abstractNumId w:val="28"/>
  </w:num>
  <w:num w:numId="20">
    <w:abstractNumId w:val="25"/>
  </w:num>
  <w:num w:numId="21">
    <w:abstractNumId w:val="16"/>
  </w:num>
  <w:num w:numId="22">
    <w:abstractNumId w:val="7"/>
  </w:num>
  <w:num w:numId="23">
    <w:abstractNumId w:val="6"/>
  </w:num>
  <w:num w:numId="24">
    <w:abstractNumId w:val="30"/>
  </w:num>
  <w:num w:numId="25">
    <w:abstractNumId w:val="5"/>
  </w:num>
  <w:num w:numId="26">
    <w:abstractNumId w:val="23"/>
  </w:num>
  <w:num w:numId="27">
    <w:abstractNumId w:val="0"/>
  </w:num>
  <w:num w:numId="28">
    <w:abstractNumId w:val="31"/>
  </w:num>
  <w:num w:numId="29">
    <w:abstractNumId w:val="24"/>
  </w:num>
  <w:num w:numId="30">
    <w:abstractNumId w:val="2"/>
  </w:num>
  <w:num w:numId="31">
    <w:abstractNumId w:val="26"/>
  </w:num>
  <w:num w:numId="32">
    <w:abstractNumId w:val="4"/>
  </w:num>
  <w:num w:numId="33">
    <w:abstractNumId w:val="34"/>
  </w:num>
  <w:num w:numId="34">
    <w:abstractNumId w:val="3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82"/>
    <w:rsid w:val="00001CB9"/>
    <w:rsid w:val="00002CD8"/>
    <w:rsid w:val="000071B9"/>
    <w:rsid w:val="0001614D"/>
    <w:rsid w:val="00016F0B"/>
    <w:rsid w:val="0003601F"/>
    <w:rsid w:val="00036DD2"/>
    <w:rsid w:val="00042357"/>
    <w:rsid w:val="000428E9"/>
    <w:rsid w:val="000430D8"/>
    <w:rsid w:val="00044211"/>
    <w:rsid w:val="00044D3C"/>
    <w:rsid w:val="00045715"/>
    <w:rsid w:val="000520FA"/>
    <w:rsid w:val="00057720"/>
    <w:rsid w:val="00057BE1"/>
    <w:rsid w:val="000715CC"/>
    <w:rsid w:val="00072493"/>
    <w:rsid w:val="000735D3"/>
    <w:rsid w:val="0007587A"/>
    <w:rsid w:val="00075DFE"/>
    <w:rsid w:val="00076611"/>
    <w:rsid w:val="0008747C"/>
    <w:rsid w:val="00091A73"/>
    <w:rsid w:val="00093AEC"/>
    <w:rsid w:val="00093B3B"/>
    <w:rsid w:val="00097938"/>
    <w:rsid w:val="000A48D0"/>
    <w:rsid w:val="000B3A06"/>
    <w:rsid w:val="000B5BB8"/>
    <w:rsid w:val="000C059D"/>
    <w:rsid w:val="000C7019"/>
    <w:rsid w:val="000E4127"/>
    <w:rsid w:val="000E47ED"/>
    <w:rsid w:val="000E601D"/>
    <w:rsid w:val="000E7DB3"/>
    <w:rsid w:val="000F0C35"/>
    <w:rsid w:val="000F286B"/>
    <w:rsid w:val="000F3045"/>
    <w:rsid w:val="000F73FC"/>
    <w:rsid w:val="0010225F"/>
    <w:rsid w:val="001105E6"/>
    <w:rsid w:val="0012244D"/>
    <w:rsid w:val="001250D1"/>
    <w:rsid w:val="00127ABB"/>
    <w:rsid w:val="00140CE1"/>
    <w:rsid w:val="0015364F"/>
    <w:rsid w:val="00157B92"/>
    <w:rsid w:val="001603FB"/>
    <w:rsid w:val="001632A1"/>
    <w:rsid w:val="00173B1A"/>
    <w:rsid w:val="001762B4"/>
    <w:rsid w:val="00180190"/>
    <w:rsid w:val="00180AA6"/>
    <w:rsid w:val="00180CF3"/>
    <w:rsid w:val="00184A11"/>
    <w:rsid w:val="001871BB"/>
    <w:rsid w:val="00196216"/>
    <w:rsid w:val="001A0769"/>
    <w:rsid w:val="001A158D"/>
    <w:rsid w:val="001A1851"/>
    <w:rsid w:val="001A191F"/>
    <w:rsid w:val="001A1BE5"/>
    <w:rsid w:val="001A2E06"/>
    <w:rsid w:val="001C357C"/>
    <w:rsid w:val="001C668B"/>
    <w:rsid w:val="001D0C95"/>
    <w:rsid w:val="001D2B5F"/>
    <w:rsid w:val="001D2BCC"/>
    <w:rsid w:val="001D7B2D"/>
    <w:rsid w:val="001E0FBE"/>
    <w:rsid w:val="001E21AD"/>
    <w:rsid w:val="001F452E"/>
    <w:rsid w:val="001F63ED"/>
    <w:rsid w:val="00206495"/>
    <w:rsid w:val="00225B00"/>
    <w:rsid w:val="00227A3E"/>
    <w:rsid w:val="0023192F"/>
    <w:rsid w:val="002432DB"/>
    <w:rsid w:val="00245E49"/>
    <w:rsid w:val="00245FC6"/>
    <w:rsid w:val="00253ACA"/>
    <w:rsid w:val="00256346"/>
    <w:rsid w:val="00272749"/>
    <w:rsid w:val="0027533B"/>
    <w:rsid w:val="00275F28"/>
    <w:rsid w:val="00277A88"/>
    <w:rsid w:val="00283869"/>
    <w:rsid w:val="00291870"/>
    <w:rsid w:val="002927DF"/>
    <w:rsid w:val="00294925"/>
    <w:rsid w:val="00294B06"/>
    <w:rsid w:val="002A44CB"/>
    <w:rsid w:val="002B22C6"/>
    <w:rsid w:val="002B6C8F"/>
    <w:rsid w:val="002C3052"/>
    <w:rsid w:val="002C47F3"/>
    <w:rsid w:val="002E14E1"/>
    <w:rsid w:val="002E5762"/>
    <w:rsid w:val="002E7871"/>
    <w:rsid w:val="002E78A5"/>
    <w:rsid w:val="002F0A91"/>
    <w:rsid w:val="002F0F32"/>
    <w:rsid w:val="002F435D"/>
    <w:rsid w:val="00301194"/>
    <w:rsid w:val="00301CD3"/>
    <w:rsid w:val="00302315"/>
    <w:rsid w:val="003066EF"/>
    <w:rsid w:val="003136DC"/>
    <w:rsid w:val="003144E4"/>
    <w:rsid w:val="00316452"/>
    <w:rsid w:val="00325B88"/>
    <w:rsid w:val="00325CDA"/>
    <w:rsid w:val="003279B0"/>
    <w:rsid w:val="003304DD"/>
    <w:rsid w:val="00342F7B"/>
    <w:rsid w:val="003522EA"/>
    <w:rsid w:val="00354181"/>
    <w:rsid w:val="00357E10"/>
    <w:rsid w:val="003629F7"/>
    <w:rsid w:val="00364995"/>
    <w:rsid w:val="003720D6"/>
    <w:rsid w:val="00373483"/>
    <w:rsid w:val="00373B6F"/>
    <w:rsid w:val="00382D4C"/>
    <w:rsid w:val="00390450"/>
    <w:rsid w:val="003904D7"/>
    <w:rsid w:val="00393974"/>
    <w:rsid w:val="00395164"/>
    <w:rsid w:val="00397BC5"/>
    <w:rsid w:val="003A0E0B"/>
    <w:rsid w:val="003B3019"/>
    <w:rsid w:val="003B5A97"/>
    <w:rsid w:val="003B5FBF"/>
    <w:rsid w:val="003B712B"/>
    <w:rsid w:val="003C44A6"/>
    <w:rsid w:val="003C4E21"/>
    <w:rsid w:val="003C4FB3"/>
    <w:rsid w:val="003D241C"/>
    <w:rsid w:val="003D2F2D"/>
    <w:rsid w:val="003E3ECE"/>
    <w:rsid w:val="00400DEB"/>
    <w:rsid w:val="0041007E"/>
    <w:rsid w:val="0041124A"/>
    <w:rsid w:val="004126E0"/>
    <w:rsid w:val="00412BC0"/>
    <w:rsid w:val="00415D90"/>
    <w:rsid w:val="0042100F"/>
    <w:rsid w:val="00422BB6"/>
    <w:rsid w:val="00425F41"/>
    <w:rsid w:val="004307F9"/>
    <w:rsid w:val="0043288A"/>
    <w:rsid w:val="00435770"/>
    <w:rsid w:val="0043601B"/>
    <w:rsid w:val="004367F8"/>
    <w:rsid w:val="00446B26"/>
    <w:rsid w:val="00450629"/>
    <w:rsid w:val="00452F5F"/>
    <w:rsid w:val="0045324D"/>
    <w:rsid w:val="00455462"/>
    <w:rsid w:val="0045630A"/>
    <w:rsid w:val="0046116F"/>
    <w:rsid w:val="00466673"/>
    <w:rsid w:val="0047113E"/>
    <w:rsid w:val="004776CA"/>
    <w:rsid w:val="004801F0"/>
    <w:rsid w:val="004803F6"/>
    <w:rsid w:val="00480ABB"/>
    <w:rsid w:val="00483BE9"/>
    <w:rsid w:val="004857E4"/>
    <w:rsid w:val="00491FE8"/>
    <w:rsid w:val="00494932"/>
    <w:rsid w:val="004A4585"/>
    <w:rsid w:val="004A5A43"/>
    <w:rsid w:val="004A7517"/>
    <w:rsid w:val="004B5810"/>
    <w:rsid w:val="004C40DF"/>
    <w:rsid w:val="004C413A"/>
    <w:rsid w:val="004C45D3"/>
    <w:rsid w:val="004D00B2"/>
    <w:rsid w:val="004D49B6"/>
    <w:rsid w:val="004E4395"/>
    <w:rsid w:val="004E750D"/>
    <w:rsid w:val="004E7E2F"/>
    <w:rsid w:val="004F034D"/>
    <w:rsid w:val="004F7849"/>
    <w:rsid w:val="0050018D"/>
    <w:rsid w:val="00502993"/>
    <w:rsid w:val="00506BB3"/>
    <w:rsid w:val="00507B4B"/>
    <w:rsid w:val="005204D5"/>
    <w:rsid w:val="00525A28"/>
    <w:rsid w:val="005271B3"/>
    <w:rsid w:val="00532E6A"/>
    <w:rsid w:val="00535382"/>
    <w:rsid w:val="0054201A"/>
    <w:rsid w:val="00554993"/>
    <w:rsid w:val="00555B30"/>
    <w:rsid w:val="00556865"/>
    <w:rsid w:val="00557479"/>
    <w:rsid w:val="005609FB"/>
    <w:rsid w:val="005611CE"/>
    <w:rsid w:val="00561D8E"/>
    <w:rsid w:val="00563303"/>
    <w:rsid w:val="005636D5"/>
    <w:rsid w:val="005706C2"/>
    <w:rsid w:val="0057108B"/>
    <w:rsid w:val="00574625"/>
    <w:rsid w:val="00583247"/>
    <w:rsid w:val="005866F2"/>
    <w:rsid w:val="00587D31"/>
    <w:rsid w:val="00595A0B"/>
    <w:rsid w:val="005964C2"/>
    <w:rsid w:val="005A08CB"/>
    <w:rsid w:val="005A4282"/>
    <w:rsid w:val="005A4CC5"/>
    <w:rsid w:val="005A6E00"/>
    <w:rsid w:val="005B253E"/>
    <w:rsid w:val="005C0738"/>
    <w:rsid w:val="005C3283"/>
    <w:rsid w:val="005C4970"/>
    <w:rsid w:val="005E3ACA"/>
    <w:rsid w:val="005E5413"/>
    <w:rsid w:val="005F0302"/>
    <w:rsid w:val="005F0FD3"/>
    <w:rsid w:val="005F7A82"/>
    <w:rsid w:val="006011E7"/>
    <w:rsid w:val="006059BB"/>
    <w:rsid w:val="006134A2"/>
    <w:rsid w:val="00615B7E"/>
    <w:rsid w:val="006164ED"/>
    <w:rsid w:val="0061753D"/>
    <w:rsid w:val="006300E6"/>
    <w:rsid w:val="0063176A"/>
    <w:rsid w:val="00637174"/>
    <w:rsid w:val="006413A6"/>
    <w:rsid w:val="00642956"/>
    <w:rsid w:val="0064371B"/>
    <w:rsid w:val="00643C8B"/>
    <w:rsid w:val="006539F9"/>
    <w:rsid w:val="00656990"/>
    <w:rsid w:val="00656BBF"/>
    <w:rsid w:val="00656F61"/>
    <w:rsid w:val="0066179E"/>
    <w:rsid w:val="0066363D"/>
    <w:rsid w:val="00675C5B"/>
    <w:rsid w:val="006814B1"/>
    <w:rsid w:val="00692243"/>
    <w:rsid w:val="00696628"/>
    <w:rsid w:val="006A0A83"/>
    <w:rsid w:val="006A4184"/>
    <w:rsid w:val="006B50DB"/>
    <w:rsid w:val="006B540E"/>
    <w:rsid w:val="006C2A9F"/>
    <w:rsid w:val="006C60BE"/>
    <w:rsid w:val="006D0200"/>
    <w:rsid w:val="006D21F2"/>
    <w:rsid w:val="006D2DB6"/>
    <w:rsid w:val="006E0AF2"/>
    <w:rsid w:val="006E2161"/>
    <w:rsid w:val="006E230D"/>
    <w:rsid w:val="006E4687"/>
    <w:rsid w:val="006E624D"/>
    <w:rsid w:val="006E7615"/>
    <w:rsid w:val="006E7AD4"/>
    <w:rsid w:val="006F48C1"/>
    <w:rsid w:val="006F6680"/>
    <w:rsid w:val="00704D23"/>
    <w:rsid w:val="00707AE9"/>
    <w:rsid w:val="00710391"/>
    <w:rsid w:val="00710C1A"/>
    <w:rsid w:val="0071452D"/>
    <w:rsid w:val="00717199"/>
    <w:rsid w:val="00722B1C"/>
    <w:rsid w:val="0072508D"/>
    <w:rsid w:val="007262DF"/>
    <w:rsid w:val="0073453E"/>
    <w:rsid w:val="007359D2"/>
    <w:rsid w:val="0073681F"/>
    <w:rsid w:val="0073746C"/>
    <w:rsid w:val="00745084"/>
    <w:rsid w:val="00745EBF"/>
    <w:rsid w:val="00747453"/>
    <w:rsid w:val="00750496"/>
    <w:rsid w:val="0075228A"/>
    <w:rsid w:val="00752D00"/>
    <w:rsid w:val="00753EC2"/>
    <w:rsid w:val="0075739D"/>
    <w:rsid w:val="00777D02"/>
    <w:rsid w:val="007809F1"/>
    <w:rsid w:val="007934AE"/>
    <w:rsid w:val="0079462E"/>
    <w:rsid w:val="00797A9E"/>
    <w:rsid w:val="007A4FA3"/>
    <w:rsid w:val="007B0ED8"/>
    <w:rsid w:val="007C01E9"/>
    <w:rsid w:val="007C240C"/>
    <w:rsid w:val="007C25DD"/>
    <w:rsid w:val="007D2DC6"/>
    <w:rsid w:val="007D3419"/>
    <w:rsid w:val="007D3916"/>
    <w:rsid w:val="007E7C4C"/>
    <w:rsid w:val="007F2EC6"/>
    <w:rsid w:val="007F793E"/>
    <w:rsid w:val="00802F4E"/>
    <w:rsid w:val="00803EF6"/>
    <w:rsid w:val="00804434"/>
    <w:rsid w:val="00807403"/>
    <w:rsid w:val="00812220"/>
    <w:rsid w:val="008131CD"/>
    <w:rsid w:val="00827128"/>
    <w:rsid w:val="00831E79"/>
    <w:rsid w:val="008326BF"/>
    <w:rsid w:val="00840A57"/>
    <w:rsid w:val="00841004"/>
    <w:rsid w:val="00844C27"/>
    <w:rsid w:val="00847C1F"/>
    <w:rsid w:val="00850A48"/>
    <w:rsid w:val="00855520"/>
    <w:rsid w:val="00862EFB"/>
    <w:rsid w:val="00864558"/>
    <w:rsid w:val="00865CD4"/>
    <w:rsid w:val="00872A14"/>
    <w:rsid w:val="0087471E"/>
    <w:rsid w:val="00882B12"/>
    <w:rsid w:val="008901EB"/>
    <w:rsid w:val="008902F6"/>
    <w:rsid w:val="008A4331"/>
    <w:rsid w:val="008C163F"/>
    <w:rsid w:val="008C513D"/>
    <w:rsid w:val="008C7E8F"/>
    <w:rsid w:val="008D1788"/>
    <w:rsid w:val="008D3BE0"/>
    <w:rsid w:val="008D45EC"/>
    <w:rsid w:val="008D6657"/>
    <w:rsid w:val="008E1E60"/>
    <w:rsid w:val="008E36C1"/>
    <w:rsid w:val="00912555"/>
    <w:rsid w:val="009131AD"/>
    <w:rsid w:val="009132EE"/>
    <w:rsid w:val="009151E6"/>
    <w:rsid w:val="00924EEF"/>
    <w:rsid w:val="00926426"/>
    <w:rsid w:val="00927353"/>
    <w:rsid w:val="00937B2A"/>
    <w:rsid w:val="0094183C"/>
    <w:rsid w:val="00946950"/>
    <w:rsid w:val="00951040"/>
    <w:rsid w:val="00951AE6"/>
    <w:rsid w:val="00952BCA"/>
    <w:rsid w:val="009560B1"/>
    <w:rsid w:val="00960D9C"/>
    <w:rsid w:val="00961C24"/>
    <w:rsid w:val="00964572"/>
    <w:rsid w:val="0096775B"/>
    <w:rsid w:val="00970DB2"/>
    <w:rsid w:val="00975812"/>
    <w:rsid w:val="00980343"/>
    <w:rsid w:val="00986FB9"/>
    <w:rsid w:val="0098700B"/>
    <w:rsid w:val="0099069A"/>
    <w:rsid w:val="00996B44"/>
    <w:rsid w:val="009A11B2"/>
    <w:rsid w:val="009A4D10"/>
    <w:rsid w:val="009A56C5"/>
    <w:rsid w:val="009B13B8"/>
    <w:rsid w:val="009B5FDE"/>
    <w:rsid w:val="009D5D3D"/>
    <w:rsid w:val="009D7B1C"/>
    <w:rsid w:val="009E18E4"/>
    <w:rsid w:val="009E53EA"/>
    <w:rsid w:val="009F2F93"/>
    <w:rsid w:val="009F3E43"/>
    <w:rsid w:val="009F49FA"/>
    <w:rsid w:val="009F66E8"/>
    <w:rsid w:val="00A0074D"/>
    <w:rsid w:val="00A02DF7"/>
    <w:rsid w:val="00A03DFC"/>
    <w:rsid w:val="00A07578"/>
    <w:rsid w:val="00A129C0"/>
    <w:rsid w:val="00A12A4A"/>
    <w:rsid w:val="00A12D87"/>
    <w:rsid w:val="00A15DDC"/>
    <w:rsid w:val="00A16EA4"/>
    <w:rsid w:val="00A3512E"/>
    <w:rsid w:val="00A378AF"/>
    <w:rsid w:val="00A41F3D"/>
    <w:rsid w:val="00A47769"/>
    <w:rsid w:val="00A516BE"/>
    <w:rsid w:val="00A56577"/>
    <w:rsid w:val="00A61F79"/>
    <w:rsid w:val="00A6374F"/>
    <w:rsid w:val="00A7241C"/>
    <w:rsid w:val="00A76132"/>
    <w:rsid w:val="00A82836"/>
    <w:rsid w:val="00A832F0"/>
    <w:rsid w:val="00A85D69"/>
    <w:rsid w:val="00A864A5"/>
    <w:rsid w:val="00A87ABE"/>
    <w:rsid w:val="00A96D6D"/>
    <w:rsid w:val="00AA3076"/>
    <w:rsid w:val="00AA45E5"/>
    <w:rsid w:val="00AA64CD"/>
    <w:rsid w:val="00AA6DA1"/>
    <w:rsid w:val="00AB0F2D"/>
    <w:rsid w:val="00AB3BC6"/>
    <w:rsid w:val="00AB4BB9"/>
    <w:rsid w:val="00AB5643"/>
    <w:rsid w:val="00AB76F2"/>
    <w:rsid w:val="00AC17EB"/>
    <w:rsid w:val="00AC3B8C"/>
    <w:rsid w:val="00AD375D"/>
    <w:rsid w:val="00AE242D"/>
    <w:rsid w:val="00AF0AEF"/>
    <w:rsid w:val="00AF0B16"/>
    <w:rsid w:val="00AF12C1"/>
    <w:rsid w:val="00AF420B"/>
    <w:rsid w:val="00AF715A"/>
    <w:rsid w:val="00B00608"/>
    <w:rsid w:val="00B14011"/>
    <w:rsid w:val="00B14308"/>
    <w:rsid w:val="00B146D1"/>
    <w:rsid w:val="00B15A84"/>
    <w:rsid w:val="00B161D2"/>
    <w:rsid w:val="00B25497"/>
    <w:rsid w:val="00B26E63"/>
    <w:rsid w:val="00B26F35"/>
    <w:rsid w:val="00B30923"/>
    <w:rsid w:val="00B31D05"/>
    <w:rsid w:val="00B32E31"/>
    <w:rsid w:val="00B34930"/>
    <w:rsid w:val="00B4462F"/>
    <w:rsid w:val="00B45867"/>
    <w:rsid w:val="00B7083B"/>
    <w:rsid w:val="00B72F5D"/>
    <w:rsid w:val="00B93E2B"/>
    <w:rsid w:val="00B95799"/>
    <w:rsid w:val="00B96803"/>
    <w:rsid w:val="00B97B9A"/>
    <w:rsid w:val="00BA2778"/>
    <w:rsid w:val="00BA6ED9"/>
    <w:rsid w:val="00BB392E"/>
    <w:rsid w:val="00BB3D2D"/>
    <w:rsid w:val="00BB3D90"/>
    <w:rsid w:val="00BB5E6A"/>
    <w:rsid w:val="00BB7028"/>
    <w:rsid w:val="00BC0572"/>
    <w:rsid w:val="00BC183F"/>
    <w:rsid w:val="00BC41C6"/>
    <w:rsid w:val="00BC6822"/>
    <w:rsid w:val="00BD088F"/>
    <w:rsid w:val="00BD288C"/>
    <w:rsid w:val="00BD2E85"/>
    <w:rsid w:val="00BD2F57"/>
    <w:rsid w:val="00BE468A"/>
    <w:rsid w:val="00BE7042"/>
    <w:rsid w:val="00BF1CED"/>
    <w:rsid w:val="00BF4260"/>
    <w:rsid w:val="00BF5B10"/>
    <w:rsid w:val="00C01BC8"/>
    <w:rsid w:val="00C10682"/>
    <w:rsid w:val="00C154AB"/>
    <w:rsid w:val="00C15C4B"/>
    <w:rsid w:val="00C31DDA"/>
    <w:rsid w:val="00C345CD"/>
    <w:rsid w:val="00C365A0"/>
    <w:rsid w:val="00C37306"/>
    <w:rsid w:val="00C43412"/>
    <w:rsid w:val="00C47546"/>
    <w:rsid w:val="00C62EEA"/>
    <w:rsid w:val="00C63557"/>
    <w:rsid w:val="00C71009"/>
    <w:rsid w:val="00CA3AE6"/>
    <w:rsid w:val="00CA7E93"/>
    <w:rsid w:val="00CB2BC2"/>
    <w:rsid w:val="00CB2D82"/>
    <w:rsid w:val="00CB767A"/>
    <w:rsid w:val="00CC19BA"/>
    <w:rsid w:val="00CD11DC"/>
    <w:rsid w:val="00CE2567"/>
    <w:rsid w:val="00CE4D6E"/>
    <w:rsid w:val="00CE7D90"/>
    <w:rsid w:val="00CF3F02"/>
    <w:rsid w:val="00CF444E"/>
    <w:rsid w:val="00CF7FE9"/>
    <w:rsid w:val="00D00768"/>
    <w:rsid w:val="00D0080C"/>
    <w:rsid w:val="00D02B86"/>
    <w:rsid w:val="00D0721A"/>
    <w:rsid w:val="00D11043"/>
    <w:rsid w:val="00D224C4"/>
    <w:rsid w:val="00D30E2A"/>
    <w:rsid w:val="00D45499"/>
    <w:rsid w:val="00D46B59"/>
    <w:rsid w:val="00D5005D"/>
    <w:rsid w:val="00D717B7"/>
    <w:rsid w:val="00D73D60"/>
    <w:rsid w:val="00D744B2"/>
    <w:rsid w:val="00D853B5"/>
    <w:rsid w:val="00D87B94"/>
    <w:rsid w:val="00D94D95"/>
    <w:rsid w:val="00D97C52"/>
    <w:rsid w:val="00DA2066"/>
    <w:rsid w:val="00DB0183"/>
    <w:rsid w:val="00DB1425"/>
    <w:rsid w:val="00DB1596"/>
    <w:rsid w:val="00DB2794"/>
    <w:rsid w:val="00DB6BAC"/>
    <w:rsid w:val="00DC0172"/>
    <w:rsid w:val="00DE3B37"/>
    <w:rsid w:val="00DE52AF"/>
    <w:rsid w:val="00DE7BF8"/>
    <w:rsid w:val="00DF0CA7"/>
    <w:rsid w:val="00DF14B7"/>
    <w:rsid w:val="00DF1699"/>
    <w:rsid w:val="00DF2255"/>
    <w:rsid w:val="00DF2385"/>
    <w:rsid w:val="00E03864"/>
    <w:rsid w:val="00E1056E"/>
    <w:rsid w:val="00E11E89"/>
    <w:rsid w:val="00E15C81"/>
    <w:rsid w:val="00E17496"/>
    <w:rsid w:val="00E213B9"/>
    <w:rsid w:val="00E271B5"/>
    <w:rsid w:val="00E277EF"/>
    <w:rsid w:val="00E27A59"/>
    <w:rsid w:val="00E43C8C"/>
    <w:rsid w:val="00E4520A"/>
    <w:rsid w:val="00E51AA5"/>
    <w:rsid w:val="00E56C4F"/>
    <w:rsid w:val="00E5729A"/>
    <w:rsid w:val="00E61D34"/>
    <w:rsid w:val="00E63214"/>
    <w:rsid w:val="00E645EF"/>
    <w:rsid w:val="00E67FEA"/>
    <w:rsid w:val="00E76BC0"/>
    <w:rsid w:val="00E81A5C"/>
    <w:rsid w:val="00E959D4"/>
    <w:rsid w:val="00E969A3"/>
    <w:rsid w:val="00E96B7C"/>
    <w:rsid w:val="00EA23DF"/>
    <w:rsid w:val="00EA4727"/>
    <w:rsid w:val="00EB2981"/>
    <w:rsid w:val="00EB3FFE"/>
    <w:rsid w:val="00EC11C1"/>
    <w:rsid w:val="00EC5280"/>
    <w:rsid w:val="00EC776E"/>
    <w:rsid w:val="00ED0D08"/>
    <w:rsid w:val="00EF12C0"/>
    <w:rsid w:val="00EF3694"/>
    <w:rsid w:val="00EF6043"/>
    <w:rsid w:val="00F044D2"/>
    <w:rsid w:val="00F11F4C"/>
    <w:rsid w:val="00F25980"/>
    <w:rsid w:val="00F33C75"/>
    <w:rsid w:val="00F362FA"/>
    <w:rsid w:val="00F40AE8"/>
    <w:rsid w:val="00F4583C"/>
    <w:rsid w:val="00F46B8F"/>
    <w:rsid w:val="00F52025"/>
    <w:rsid w:val="00F54781"/>
    <w:rsid w:val="00F70DF1"/>
    <w:rsid w:val="00F73374"/>
    <w:rsid w:val="00F737CF"/>
    <w:rsid w:val="00F75F02"/>
    <w:rsid w:val="00F76DCF"/>
    <w:rsid w:val="00F8757C"/>
    <w:rsid w:val="00F87DBF"/>
    <w:rsid w:val="00F90E74"/>
    <w:rsid w:val="00F95C47"/>
    <w:rsid w:val="00F96597"/>
    <w:rsid w:val="00FA470D"/>
    <w:rsid w:val="00FB3C3D"/>
    <w:rsid w:val="00FC1F3A"/>
    <w:rsid w:val="00FC3DD8"/>
    <w:rsid w:val="00FC42A9"/>
    <w:rsid w:val="00FC51F1"/>
    <w:rsid w:val="00FD2844"/>
    <w:rsid w:val="00FD5E3D"/>
    <w:rsid w:val="00FE4175"/>
    <w:rsid w:val="00FE5393"/>
    <w:rsid w:val="00FE5804"/>
    <w:rsid w:val="00FE6B16"/>
    <w:rsid w:val="00FF0538"/>
    <w:rsid w:val="00FF33F8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ABD290-C351-468B-9E55-A626322F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Balk1SegoeUI13pt">
    <w:name w:val="Başlık #1 + Segoe UI;13 pt"/>
    <w:basedOn w:val="Balk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/>
    </w:rPr>
  </w:style>
  <w:style w:type="character" w:customStyle="1" w:styleId="Balk11">
    <w:name w:val="Başlık #1"/>
    <w:basedOn w:val="Bal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single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stbilgiveyaaltbilgi1">
    <w:name w:val="Üst bilgi veya alt bilgi"/>
    <w:basedOn w:val="stbilgiveyaaltbilgi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/>
    </w:rPr>
  </w:style>
  <w:style w:type="character" w:customStyle="1" w:styleId="Balk3">
    <w:name w:val="Başlık #3_"/>
    <w:basedOn w:val="VarsaylanParagrafYazTipi"/>
    <w:link w:val="Bal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Balk4">
    <w:name w:val="Başlık #4_"/>
    <w:basedOn w:val="VarsaylanParagrafYazTipi"/>
    <w:link w:val="Balk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Gvdemetni8pt0ptbolukbraklyor">
    <w:name w:val="Gövde metni + 8 pt;0 pt boşluk bırakılıyor"/>
    <w:basedOn w:val="Gvdemetni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tr-TR"/>
    </w:rPr>
  </w:style>
  <w:style w:type="character" w:customStyle="1" w:styleId="GvdemetniExact">
    <w:name w:val="Gövde metni Exact"/>
    <w:basedOn w:val="VarsaylanParagrafYazTipi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7"/>
      <w:sz w:val="19"/>
      <w:szCs w:val="19"/>
      <w:u w:val="none"/>
    </w:rPr>
  </w:style>
  <w:style w:type="character" w:customStyle="1" w:styleId="Gvdemetni3Exact">
    <w:name w:val="Gövde metni (3) Exact"/>
    <w:basedOn w:val="VarsaylanParagrafYazTipi"/>
    <w:rPr>
      <w:rFonts w:ascii="Segoe UI" w:eastAsia="Segoe UI" w:hAnsi="Segoe UI" w:cs="Segoe U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3Exact0">
    <w:name w:val="Gövde metni (3) Exact"/>
    <w:basedOn w:val="Gvdemetni3"/>
    <w:rPr>
      <w:rFonts w:ascii="Segoe UI" w:eastAsia="Segoe UI" w:hAnsi="Segoe UI" w:cs="Segoe UI"/>
      <w:b/>
      <w:bCs/>
      <w:i w:val="0"/>
      <w:iCs w:val="0"/>
      <w:smallCaps w:val="0"/>
      <w:strike w:val="0"/>
      <w:sz w:val="15"/>
      <w:szCs w:val="15"/>
      <w:u w:val="single"/>
    </w:rPr>
  </w:style>
  <w:style w:type="character" w:customStyle="1" w:styleId="Gvdemetni4Exact">
    <w:name w:val="Gövde metni (4) Exact"/>
    <w:basedOn w:val="VarsaylanParagrafYazTipi"/>
    <w:link w:val="Gvdemetni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4"/>
      <w:sz w:val="40"/>
      <w:szCs w:val="40"/>
      <w:u w:val="none"/>
    </w:rPr>
  </w:style>
  <w:style w:type="character" w:customStyle="1" w:styleId="Gvdemetni5Exact">
    <w:name w:val="Gövde metni (5) Exact"/>
    <w:basedOn w:val="VarsaylanParagrafYazTipi"/>
    <w:link w:val="Gvdemetni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9"/>
      <w:sz w:val="15"/>
      <w:szCs w:val="15"/>
      <w:u w:val="none"/>
    </w:rPr>
  </w:style>
  <w:style w:type="character" w:customStyle="1" w:styleId="Gvdemetni5ArialNarrow45pt0ptbolukbraklyorExact">
    <w:name w:val="Gövde metni (5) + Arial Narrow;4;5 pt;0 pt boşluk bırakılıyor Exact"/>
    <w:basedOn w:val="Gvdemetni5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9"/>
      <w:szCs w:val="9"/>
      <w:u w:val="none"/>
      <w:lang w:val="tr-TR"/>
    </w:rPr>
  </w:style>
  <w:style w:type="character" w:customStyle="1" w:styleId="Gvdemetni5FranklinGothicHeavy5pttalik0ptbolukbraklyorExact">
    <w:name w:val="Gövde metni (5) + Franklin Gothic Heavy;5 pt;İtalik;0 pt boşluk bırakılıyor Exact"/>
    <w:basedOn w:val="Gvdemetni5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Gvdemetni5TrebuchetMS45pttalik0ptbolukbraklyorExact">
    <w:name w:val="Gövde metni (5) + Trebuchet MS;4;5 pt;İtalik;0 pt boşluk bırakılıyor Exact"/>
    <w:basedOn w:val="Gvdemetni5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Gvdemetni5TimesNewRoman9ptKalntalik0ptbolukbraklyorExact">
    <w:name w:val="Gövde metni (5) + Times New Roman;9 pt;Kalın;İtalik;0 pt boşluk bırakılıyor Exact"/>
    <w:basedOn w:val="Gvdemetni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Gvdemetni5TimesNewRoman65pt0ptbolukbraklyorExact">
    <w:name w:val="Gövde metni (5) + Times New Roman;6;5 pt;0 pt boşluk bırakılıyor Exact"/>
    <w:basedOn w:val="Gvdemetni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tr-TR"/>
    </w:rPr>
  </w:style>
  <w:style w:type="character" w:customStyle="1" w:styleId="Gvdemetni5TrebuchetMS105ptKalntalik0ptbolukbraklyorExact">
    <w:name w:val="Gövde metni (5) + Trebuchet MS;10;5 pt;Kalın;İtalik;0 pt boşluk bırakılıyor Exact"/>
    <w:basedOn w:val="Gvdemetni5Exact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Gvdemetnitalik0ptbolukbraklyorExact">
    <w:name w:val="Gövde metni + İtalik;0 pt boşluk bırakılıyor Exact"/>
    <w:basedOn w:val="Gvdemetni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8"/>
      <w:w w:val="100"/>
      <w:position w:val="0"/>
      <w:sz w:val="19"/>
      <w:szCs w:val="19"/>
      <w:u w:val="none"/>
      <w:lang w:val="tr-TR"/>
    </w:rPr>
  </w:style>
  <w:style w:type="character" w:customStyle="1" w:styleId="GvdemetniExact0">
    <w:name w:val="Gövde metni Exact"/>
    <w:basedOn w:val="Gvdemetni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19"/>
      <w:szCs w:val="19"/>
      <w:u w:val="single"/>
      <w:lang w:val="tr-TR"/>
    </w:rPr>
  </w:style>
  <w:style w:type="character" w:customStyle="1" w:styleId="Gvdemetnitalik0ptbolukbraklyorExact0">
    <w:name w:val="Gövde metni + İtalik;0 pt boşluk bırakılıyor Exact"/>
    <w:basedOn w:val="Gvdemetni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8"/>
      <w:w w:val="100"/>
      <w:position w:val="0"/>
      <w:sz w:val="19"/>
      <w:szCs w:val="19"/>
      <w:u w:val="single"/>
      <w:lang w:val="tr-TR"/>
    </w:rPr>
  </w:style>
  <w:style w:type="character" w:customStyle="1" w:styleId="Gvdemetni7Exact">
    <w:name w:val="Gövde metni (7) Exact"/>
    <w:basedOn w:val="VarsaylanParagrafYazTipi"/>
    <w:link w:val="Gvdemetni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5"/>
      <w:sz w:val="20"/>
      <w:szCs w:val="20"/>
      <w:u w:val="none"/>
    </w:rPr>
  </w:style>
  <w:style w:type="character" w:customStyle="1" w:styleId="Gvdemetni115pttalik">
    <w:name w:val="Gövde metni + 11;5 pt;İtalik"/>
    <w:basedOn w:val="Gvdemetni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tr-TR"/>
    </w:rPr>
  </w:style>
  <w:style w:type="character" w:customStyle="1" w:styleId="Gvdemetni6">
    <w:name w:val="Gövde metni (6)_"/>
    <w:basedOn w:val="VarsaylanParagrafYazTipi"/>
    <w:link w:val="Gvdemetni6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Kaln0ptbolukbraklyor">
    <w:name w:val="Gövde metni + Kalın;0 pt boşluk bırakılıyor"/>
    <w:basedOn w:val="Gvdemetni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tr-TR"/>
    </w:rPr>
  </w:style>
  <w:style w:type="character" w:customStyle="1" w:styleId="Gvdemetni3">
    <w:name w:val="Gövde metni (3)_"/>
    <w:basedOn w:val="VarsaylanParagrafYazTipi"/>
    <w:link w:val="Gvdemetni3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KkBykHarf">
    <w:name w:val="Gövde metni + Küçük Büyük Harf"/>
    <w:basedOn w:val="Gvdemetni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19"/>
      <w:szCs w:val="19"/>
      <w:u w:val="none"/>
      <w:lang w:val="tr-TR"/>
    </w:rPr>
  </w:style>
  <w:style w:type="character" w:customStyle="1" w:styleId="Gvdemetni8">
    <w:name w:val="Gövde metni (8)_"/>
    <w:basedOn w:val="VarsaylanParagrafYazTipi"/>
    <w:link w:val="Gvdemetni8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Gvdemetni8KalnDeil-1ptbolukbraklyor">
    <w:name w:val="Gövde metni (8) + Kalın Değil;-1 pt boşluk bırakılıyor"/>
    <w:basedOn w:val="Gvdemetni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tr-TR"/>
    </w:rPr>
  </w:style>
  <w:style w:type="character" w:customStyle="1" w:styleId="Balk2">
    <w:name w:val="Başlık #2_"/>
    <w:basedOn w:val="VarsaylanParagrafYazTipi"/>
    <w:link w:val="Bal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Balk2KalnDeiltalik">
    <w:name w:val="Başlık #2 + Kalın Değil;İtalik"/>
    <w:basedOn w:val="Balk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lang w:val="tr-TR"/>
    </w:rPr>
  </w:style>
  <w:style w:type="character" w:customStyle="1" w:styleId="indekiler">
    <w:name w:val="İçindekiler_"/>
    <w:basedOn w:val="VarsaylanParagrafYazTipi"/>
    <w:link w:val="indekil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indekiler115pttalik">
    <w:name w:val="İçindekiler + 11;5 pt;İtalik"/>
    <w:basedOn w:val="indekiler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</w:rPr>
  </w:style>
  <w:style w:type="character" w:customStyle="1" w:styleId="indekiler2">
    <w:name w:val="İçindekiler (2)_"/>
    <w:basedOn w:val="VarsaylanParagrafYazTipi"/>
    <w:link w:val="indekiler2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indekilerKkBykHarf">
    <w:name w:val="İçindekiler + Küçük Büyük Harf"/>
    <w:basedOn w:val="indekiler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19"/>
      <w:szCs w:val="19"/>
      <w:u w:val="none"/>
      <w:lang w:val="tr-TR"/>
    </w:rPr>
  </w:style>
  <w:style w:type="character" w:customStyle="1" w:styleId="Gvdemetni0ptbolukbraklyor">
    <w:name w:val="Gövde metni + 0 pt boşluk bırakılıyor"/>
    <w:basedOn w:val="Gvdemetni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tr-TR"/>
    </w:rPr>
  </w:style>
  <w:style w:type="character" w:customStyle="1" w:styleId="GvdemetniKaln0ptbolukbraklyor0">
    <w:name w:val="Gövde metni + Kalın;0 pt boşluk bırakılıyor"/>
    <w:basedOn w:val="Gvdemetni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tr-TR"/>
    </w:rPr>
  </w:style>
  <w:style w:type="character" w:customStyle="1" w:styleId="GvdemetniSegoeUI75ptKaln0ptbolukbraklyor">
    <w:name w:val="Gövde metni + Segoe UI;7;5 pt;Kalın;0 pt boşluk bırakılıyor"/>
    <w:basedOn w:val="Gvdemetni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/>
    </w:rPr>
  </w:style>
  <w:style w:type="character" w:customStyle="1" w:styleId="Balk5">
    <w:name w:val="Başlık #5_"/>
    <w:basedOn w:val="VarsaylanParagrafYazTipi"/>
    <w:link w:val="Balk5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Gvdemetni9">
    <w:name w:val="Gövde metni (9)_"/>
    <w:basedOn w:val="VarsaylanParagrafYazTipi"/>
    <w:link w:val="Gvdemetni9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Gvdemetni1">
    <w:name w:val="Gövde metni"/>
    <w:basedOn w:val="Gvdemetni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tr-TR"/>
    </w:rPr>
  </w:style>
  <w:style w:type="character" w:customStyle="1" w:styleId="Gvdemetni10">
    <w:name w:val="Gövde metni (10)_"/>
    <w:basedOn w:val="VarsaylanParagrafYazTipi"/>
    <w:link w:val="Gvdemetni1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Gvdemetni101">
    <w:name w:val="Gövde metni (10)"/>
    <w:basedOn w:val="Gvdemetni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Balk30">
    <w:name w:val="Başlık #3"/>
    <w:basedOn w:val="Normal"/>
    <w:link w:val="Balk3"/>
    <w:pPr>
      <w:shd w:val="clear" w:color="auto" w:fill="FFFFFF"/>
      <w:spacing w:before="30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30" w:lineRule="exact"/>
      <w:jc w:val="center"/>
    </w:pPr>
    <w:rPr>
      <w:rFonts w:ascii="Lucida Sans Unicode" w:eastAsia="Lucida Sans Unicode" w:hAnsi="Lucida Sans Unicode" w:cs="Lucida Sans Unicode"/>
      <w:spacing w:val="-20"/>
      <w:sz w:val="19"/>
      <w:szCs w:val="19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240" w:line="230" w:lineRule="exact"/>
      <w:jc w:val="center"/>
    </w:pPr>
    <w:rPr>
      <w:rFonts w:ascii="Lucida Sans Unicode" w:eastAsia="Lucida Sans Unicode" w:hAnsi="Lucida Sans Unicode" w:cs="Lucida Sans Unicode"/>
      <w:spacing w:val="-10"/>
      <w:sz w:val="20"/>
      <w:szCs w:val="20"/>
    </w:rPr>
  </w:style>
  <w:style w:type="paragraph" w:customStyle="1" w:styleId="Balk40">
    <w:name w:val="Başlık #4"/>
    <w:basedOn w:val="Normal"/>
    <w:link w:val="Balk4"/>
    <w:pPr>
      <w:shd w:val="clear" w:color="auto" w:fill="FFFFFF"/>
      <w:spacing w:after="240" w:line="0" w:lineRule="atLeast"/>
      <w:jc w:val="center"/>
      <w:outlineLvl w:val="3"/>
    </w:pPr>
    <w:rPr>
      <w:rFonts w:ascii="Lucida Sans Unicode" w:eastAsia="Lucida Sans Unicode" w:hAnsi="Lucida Sans Unicode" w:cs="Lucida Sans Unicode"/>
      <w:spacing w:val="-20"/>
      <w:sz w:val="19"/>
      <w:szCs w:val="19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0" w:lineRule="atLeast"/>
      <w:jc w:val="righ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Gvdemetni4">
    <w:name w:val="Gövde metni (4)"/>
    <w:basedOn w:val="Normal"/>
    <w:link w:val="Gvdemetni4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4"/>
      <w:sz w:val="40"/>
      <w:szCs w:val="40"/>
    </w:rPr>
  </w:style>
  <w:style w:type="paragraph" w:customStyle="1" w:styleId="Gvdemetni5">
    <w:name w:val="Gövde metni (5)"/>
    <w:basedOn w:val="Normal"/>
    <w:link w:val="Gvdemetni5Exact"/>
    <w:pPr>
      <w:shd w:val="clear" w:color="auto" w:fill="FFFFFF"/>
      <w:spacing w:after="60" w:line="178" w:lineRule="exact"/>
    </w:pPr>
    <w:rPr>
      <w:rFonts w:ascii="Lucida Sans Unicode" w:eastAsia="Lucida Sans Unicode" w:hAnsi="Lucida Sans Unicode" w:cs="Lucida Sans Unicode"/>
      <w:spacing w:val="-9"/>
      <w:sz w:val="15"/>
      <w:szCs w:val="15"/>
    </w:rPr>
  </w:style>
  <w:style w:type="paragraph" w:customStyle="1" w:styleId="Gvdemetni7">
    <w:name w:val="Gövde metni (7)"/>
    <w:basedOn w:val="Normal"/>
    <w:link w:val="Gvdemetni7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15"/>
      <w:sz w:val="20"/>
      <w:szCs w:val="20"/>
    </w:rPr>
  </w:style>
  <w:style w:type="paragraph" w:customStyle="1" w:styleId="Gvdemetni60">
    <w:name w:val="Gövde metni (6)"/>
    <w:basedOn w:val="Normal"/>
    <w:link w:val="Gvdemetni6"/>
    <w:pPr>
      <w:shd w:val="clear" w:color="auto" w:fill="FFFFFF"/>
      <w:spacing w:before="180" w:after="300" w:line="0" w:lineRule="atLeas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Gvdemetni80">
    <w:name w:val="Gövde metni (8)"/>
    <w:basedOn w:val="Normal"/>
    <w:link w:val="Gvdemetni8"/>
    <w:pPr>
      <w:shd w:val="clear" w:color="auto" w:fill="FFFFFF"/>
      <w:spacing w:after="60" w:line="235" w:lineRule="exact"/>
      <w:jc w:val="center"/>
    </w:pPr>
    <w:rPr>
      <w:rFonts w:ascii="Lucida Sans Unicode" w:eastAsia="Lucida Sans Unicode" w:hAnsi="Lucida Sans Unicode" w:cs="Lucida Sans Unicode"/>
      <w:b/>
      <w:bCs/>
      <w:spacing w:val="-10"/>
      <w:sz w:val="19"/>
      <w:szCs w:val="19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before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indekiler0">
    <w:name w:val="İçindekiler"/>
    <w:basedOn w:val="Normal"/>
    <w:link w:val="indekiler"/>
    <w:pPr>
      <w:shd w:val="clear" w:color="auto" w:fill="FFFFFF"/>
      <w:spacing w:after="420" w:line="240" w:lineRule="exact"/>
      <w:jc w:val="both"/>
    </w:pPr>
    <w:rPr>
      <w:rFonts w:ascii="Lucida Sans Unicode" w:eastAsia="Lucida Sans Unicode" w:hAnsi="Lucida Sans Unicode" w:cs="Lucida Sans Unicode"/>
      <w:spacing w:val="-20"/>
      <w:sz w:val="19"/>
      <w:szCs w:val="19"/>
    </w:rPr>
  </w:style>
  <w:style w:type="paragraph" w:customStyle="1" w:styleId="indekiler20">
    <w:name w:val="İçindekiler (2)"/>
    <w:basedOn w:val="Normal"/>
    <w:link w:val="indekiler2"/>
    <w:pPr>
      <w:shd w:val="clear" w:color="auto" w:fill="FFFFFF"/>
      <w:spacing w:line="240" w:lineRule="exact"/>
      <w:jc w:val="both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Balk50">
    <w:name w:val="Başlık #5"/>
    <w:basedOn w:val="Normal"/>
    <w:link w:val="Balk5"/>
    <w:pPr>
      <w:shd w:val="clear" w:color="auto" w:fill="FFFFFF"/>
      <w:spacing w:before="240" w:line="240" w:lineRule="exact"/>
      <w:outlineLvl w:val="4"/>
    </w:pPr>
    <w:rPr>
      <w:rFonts w:ascii="Lucida Sans Unicode" w:eastAsia="Lucida Sans Unicode" w:hAnsi="Lucida Sans Unicode" w:cs="Lucida Sans Unicode"/>
      <w:b/>
      <w:bCs/>
      <w:spacing w:val="-10"/>
      <w:sz w:val="19"/>
      <w:szCs w:val="19"/>
    </w:rPr>
  </w:style>
  <w:style w:type="paragraph" w:customStyle="1" w:styleId="Gvdemetni90">
    <w:name w:val="Gövde metni (9)"/>
    <w:basedOn w:val="Normal"/>
    <w:link w:val="Gvdemetni9"/>
    <w:pPr>
      <w:shd w:val="clear" w:color="auto" w:fill="FFFFFF"/>
      <w:spacing w:line="240" w:lineRule="exact"/>
    </w:pPr>
    <w:rPr>
      <w:rFonts w:ascii="Segoe UI" w:eastAsia="Segoe UI" w:hAnsi="Segoe UI" w:cs="Segoe UI"/>
      <w:b/>
      <w:bCs/>
      <w:spacing w:val="-10"/>
      <w:sz w:val="17"/>
      <w:szCs w:val="17"/>
    </w:rPr>
  </w:style>
  <w:style w:type="paragraph" w:customStyle="1" w:styleId="Gvdemetni100">
    <w:name w:val="Gövde metni (10)"/>
    <w:basedOn w:val="Normal"/>
    <w:link w:val="Gvdemetni10"/>
    <w:pPr>
      <w:shd w:val="clear" w:color="auto" w:fill="FFFFFF"/>
      <w:spacing w:before="1200" w:after="1260" w:line="0" w:lineRule="atLeast"/>
    </w:pPr>
    <w:rPr>
      <w:rFonts w:ascii="Lucida Sans Unicode" w:eastAsia="Lucida Sans Unicode" w:hAnsi="Lucida Sans Unicode" w:cs="Lucida Sans Unicode"/>
      <w:spacing w:val="-20"/>
      <w:sz w:val="19"/>
      <w:szCs w:val="19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69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9A3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1632A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31E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1E79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831E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1E79"/>
    <w:rPr>
      <w:color w:val="000000"/>
    </w:rPr>
  </w:style>
  <w:style w:type="table" w:styleId="TabloKlavuzu">
    <w:name w:val="Table Grid"/>
    <w:basedOn w:val="NormalTablo"/>
    <w:uiPriority w:val="39"/>
    <w:rsid w:val="00AA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A4282"/>
    <w:rPr>
      <w:color w:val="000000"/>
    </w:rPr>
  </w:style>
  <w:style w:type="table" w:customStyle="1" w:styleId="TabloKlavuzu1">
    <w:name w:val="Tablo Kılavuzu1"/>
    <w:basedOn w:val="NormalTablo"/>
    <w:next w:val="TabloKlavuzu"/>
    <w:uiPriority w:val="39"/>
    <w:rsid w:val="00157B92"/>
    <w:pPr>
      <w:widowControl/>
      <w:jc w:val="both"/>
    </w:pPr>
    <w:rPr>
      <w:rFonts w:ascii="Times New Roman" w:eastAsia="Calibri" w:hAnsi="Times New Roman" w:cs="Times New Roman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Zakir UYGUR</dc:creator>
  <cp:lastModifiedBy>Muslim YESILGOZ</cp:lastModifiedBy>
  <cp:revision>77</cp:revision>
  <cp:lastPrinted>2019-07-09T08:28:00Z</cp:lastPrinted>
  <dcterms:created xsi:type="dcterms:W3CDTF">2019-07-09T08:28:00Z</dcterms:created>
  <dcterms:modified xsi:type="dcterms:W3CDTF">2019-07-11T12:41:00Z</dcterms:modified>
</cp:coreProperties>
</file>